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数据库范式</w:t>
      </w:r>
    </w:p>
    <w:p>
      <w:pPr>
        <w:ind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设计关系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"https://baike.baidu.com/item/%E6%95%B0%E6%8D%AE%E5%BA%93" \t "https://baike.baidu.com/item/%E6%95%B0%E6%8D%AE%E5%BA%93%E8%8C%83%E5%BC%8F/_blank"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1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数据库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时，遵从不同的规范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"https://baike.baidu.com/item/%E8%A6%81%E6%B1%82/3598753" \t "https://baike.baidu.com/item/%E6%95%B0%E6%8D%AE%E5%BA%93%E8%8C%83%E5%BC%8F/_blank"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1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要求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，设计出合理的关系型数据库，这些不同的规范要求被称为不同的范式，各种范式呈递次规范，越高的范式数据库冗余越小。</w:t>
      </w:r>
    </w:p>
    <w:p>
      <w:pPr>
        <w:ind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目前有迹可寻的共有8种范式，依次是：1NF，2NF，3NF，BCNF，4NF，5NF，DKNF，6NF。通常所用到的只是前三个范式，即：第一范式（1NF），第二范式（2NF），第三范式（3NF）。下面就简单介绍下这三个范式。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br w:type="textWrapping"/>
      </w:r>
      <w:r>
        <w:rPr>
          <w:rFonts w:hint="eastAsia"/>
          <w:b/>
          <w:bCs/>
        </w:rPr>
        <w:t>◆ 第一范式（1NF）：强调的是列的原子性，即列不能够再分成其他几列。</w:t>
      </w:r>
      <w:r>
        <w:rPr>
          <w:rFonts w:hint="eastAsia"/>
        </w:rPr>
        <w:t> 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考虑这样一个表：【联系人】（姓名，性别，电话） 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如果在实际场景中，一个联系人有家庭电话和公司电话，那么这种表结构设计就没有达到 1NF。要符合 1NF 我们只需把列（电话）拆分，即：【联系人】（姓名，性别，家庭电话，公司电话）。1NF 很好辨别，但是 2NF 和 3NF 就容易搞混淆。</w:t>
      </w:r>
    </w:p>
    <w:p>
      <w:pPr>
        <w:ind w:firstLine="420" w:firstLineChars="0"/>
        <w:rPr>
          <w:rFonts w:hint="default"/>
          <w:lang w:val="en" w:eastAsia="zh-CN"/>
        </w:rPr>
      </w:pPr>
      <w:r>
        <w:rPr>
          <w:rFonts w:hint="eastAsia"/>
        </w:rPr>
        <w:br w:type="textWrapping"/>
      </w:r>
      <w:r>
        <w:rPr>
          <w:rFonts w:hint="eastAsia"/>
          <w:b/>
          <w:bCs/>
        </w:rPr>
        <w:t>◆ 第二范式（2NF）：首先是 1NF，另外包含两部分内容，一是表必须有一个主键；二是没有包含在主键中的列必须完全依赖于主键，而不能只依赖于主键的一部分。 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考虑一个订单明细表：【OrderDetail】（OrderID，ProductID，</w:t>
      </w:r>
      <w:r>
        <w:rPr>
          <w:rFonts w:hint="eastAsia"/>
          <w:lang w:val="en-US" w:eastAsia="zh-CN"/>
        </w:rPr>
        <w:t>custID，</w:t>
      </w:r>
      <w:r>
        <w:rPr>
          <w:rFonts w:hint="eastAsia"/>
        </w:rPr>
        <w:t>UnitPrice，Discount，Quantity，ProductName）。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因为我们知道在一个订单中可以订购多种产品，所以单单一个 OrderID 是不足以成为主键的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val="en-US" w:eastAsia="zh-CN"/>
        </w:rPr>
        <w:t>因为每个订单内的商品共享一个orderID，你无法知道每个商品中的优惠</w:t>
      </w:r>
      <w:r>
        <w:rPr>
          <w:rFonts w:hint="default"/>
          <w:color w:val="0000FF"/>
          <w:lang w:val="en" w:eastAsia="zh-CN"/>
        </w:rPr>
        <w:t>、价格</w:t>
      </w:r>
      <w:r>
        <w:rPr>
          <w:rFonts w:hint="eastAsia"/>
          <w:color w:val="0000FF"/>
          <w:lang w:val="en-US" w:eastAsia="zh-CN"/>
        </w:rPr>
        <w:t>这种比较细的东西，也不知道每个商品是啥</w:t>
      </w:r>
      <w:r>
        <w:rPr>
          <w:rFonts w:hint="eastAsia"/>
          <w:lang w:eastAsia="zh-CN"/>
        </w:rPr>
        <w:t>）</w:t>
      </w:r>
      <w:r>
        <w:rPr>
          <w:rFonts w:hint="default"/>
          <w:lang w:val="en" w:eastAsia="zh-CN"/>
        </w:rPr>
        <w:t>；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eastAsia"/>
        </w:rPr>
        <w:t>主键应该是（OrderID，ProductID）</w:t>
      </w:r>
      <w:r>
        <w:rPr>
          <w:rFonts w:hint="default"/>
          <w:lang w:val="en"/>
        </w:rPr>
        <w:t>；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显而易见 Discount（折扣），Quantity（数量）完全依赖（取决）于主键（OderID，ProductID），而 UnitPrice，ProductName 只依赖于 ProductID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custId只依赖于OrderID</w:t>
      </w:r>
      <w:r>
        <w:rPr>
          <w:rFonts w:hint="eastAsia"/>
        </w:rPr>
        <w:t>。所以 OrderDetail 表不符合 2NF。不符合 2NF 的设计容易产生冗余数据。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解决：</w:t>
      </w:r>
      <w:r>
        <w:rPr>
          <w:rFonts w:hint="eastAsia"/>
        </w:rPr>
        <w:br w:type="textWrapping"/>
      </w:r>
      <w:r>
        <w:rPr>
          <w:rFonts w:hint="default"/>
          <w:lang w:val="en"/>
        </w:rPr>
        <w:tab/>
      </w:r>
      <w:r>
        <w:rPr>
          <w:rFonts w:hint="eastAsia"/>
        </w:rPr>
        <w:t>可以把【OrderDetail】表拆分为</w:t>
      </w:r>
      <w:r>
        <w:rPr>
          <w:rFonts w:hint="default"/>
          <w:lang w:val="en"/>
        </w:rPr>
        <w:t>三个表：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【OrderDetail】（OrderID，ProductID，Discount，Quantity）和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【Product】（ProductID，UnitPrice，ProductName）</w:t>
      </w:r>
      <w:r>
        <w:rPr>
          <w:rFonts w:hint="eastAsia"/>
          <w:lang w:val="en-US" w:eastAsia="zh-CN"/>
        </w:rPr>
        <w:t>及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【order】（orderID，custID）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其中【OrderDetail】中的OrderID和ProductID分别为【order】和【product】的外键。</w:t>
      </w:r>
    </w:p>
    <w:p>
      <w:pPr>
        <w:ind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订单明细表是订单号和商品的关联，主键是（orderID、productID），因为一个订单里面可以有多个商品。容易违反第二范式，所以订单明细表应该和商品表分开。</w:t>
      </w:r>
    </w:p>
    <w:p>
      <w:pPr>
        <w:ind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订单表是订单号和用户的关联，主键应该是orderID，因为一个订单只能属于一个用户，这里容易违反第三范式，所以订单表应该和用户表分开。</w:t>
      </w:r>
    </w:p>
    <w:p>
      <w:pPr>
        <w:ind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注意，只要不是复</w:t>
      </w:r>
      <w:r>
        <w:rPr>
          <w:rFonts w:hint="default"/>
          <w:color w:val="0000FF"/>
          <w:lang w:val="en" w:eastAsia="zh-CN"/>
        </w:rPr>
        <w:t>合</w:t>
      </w:r>
      <w:r>
        <w:rPr>
          <w:rFonts w:hint="eastAsia"/>
          <w:color w:val="0000FF"/>
          <w:lang w:val="en-US" w:eastAsia="zh-CN"/>
        </w:rPr>
        <w:t>主键，都会满足第二范式，只要看是否存在传递依赖就好，还有就是，不满足第二范式的，一定不满足第三范式，因为必定会存在传递依赖。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br w:type="textWrapping"/>
      </w:r>
      <w:r>
        <w:rPr>
          <w:rFonts w:hint="eastAsia"/>
          <w:b/>
          <w:bCs/>
        </w:rPr>
        <w:t>◆ 第三范式（3NF）：首先是 2NF，另外非主键列必须直接依赖于主键，不能存在传递依赖。即不能存在：非主键列 A 依赖于非主键列 B，非主键列 B 依赖于主键的情况。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考虑一个订单表【Order】（OrderID，OrderDate，CustomerID，CustomerName，CustomerAddr，CustomerCity）主键是（OrderID）。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其中 OrderDate，CustomerID，CustomerName，CustomerAddr，CustomerCity 等非主键列都完全依赖于主键（OrderID），所以符合 2NF。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不过问题是 CustomerName，CustomerAddr，CustomerCity 直接依赖的是 CustomerID（非主键列），而不是直接依赖于主键，它是通过传递才依赖于主键，所以不符合 3NF。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通过拆分【Order】为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【Order】（OrderID，OrderDate，CustomerID）和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【Customer】（CustomerID，CustomerName，CustomerAddr，CustomerCity）从而达到 3NF。</w:t>
      </w:r>
    </w:p>
    <w:p>
      <w:pPr>
        <w:ind w:firstLine="420" w:firstLineChars="0"/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第二范式（2NF）和第三范式（3NF）的概念很容易混淆，区分它们的关键点在于，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2NF：非主键列是否完全依赖于主键，还是依赖于主键的一部分；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3NF：非主键列是直接依赖于主键，还是直接依赖于非主键列。</w:t>
      </w:r>
    </w:p>
    <w:p>
      <w:pPr>
        <w:ind w:firstLine="420" w:firstLineChars="0"/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</w:pPr>
      <w:r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  <w:t>举例总结：订单表和商品表不分开很容易违反2NF</w:t>
      </w:r>
    </w:p>
    <w:p>
      <w:pPr>
        <w:ind w:left="840" w:leftChars="0" w:firstLine="420" w:firstLineChars="0"/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</w:pPr>
      <w:r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  <w:t xml:space="preserve">  订单表和用户表不分开很容易违反3NF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Mysql事务日志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原子性：undolog实现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持久性：redo log实现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隔离性：基于锁机制、数据的隐藏列（mvcc）、undo log与类next-key lock机制实现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一致性：上面三者皆为此服务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Innodb通过MVCC解决脏读、不可重复读，用next-key lock机制解决幻读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所以 可串行化的隔离级别 是 避免脏读、不可重复读和幻读的充分不必要条件</w:t>
      </w:r>
    </w:p>
    <w:p>
      <w:pPr>
        <w:rPr>
          <w:rFonts w:hint="default"/>
          <w:lang w:val="en"/>
        </w:rPr>
      </w:pPr>
    </w:p>
    <w:p>
      <w:pPr>
        <w:pStyle w:val="3"/>
        <w:bidi w:val="0"/>
        <w:rPr>
          <w:rFonts w:hint="default"/>
          <w:lang w:val="en"/>
        </w:rPr>
      </w:pPr>
      <w:r>
        <w:rPr>
          <w:rFonts w:hint="default"/>
          <w:lang w:val="en"/>
        </w:rPr>
        <w:t>Redo log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重做日志，innodb引擎层日志，记录事务操作引起的事务变化，即更新操作，记录数据页的物理修改。</w:t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2798445" cy="2045970"/>
            <wp:effectExtent l="0" t="0" r="190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6695" cy="2501900"/>
            <wp:effectExtent l="0" t="0" r="825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>write_pos：开始写入的位置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Checkpoint：内存满后，开始檫除的位置，即开始刷脏数据的位置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redo日志先存入的是内存中的log buff，在写入磁盘，其中磁盘上的write_pos和chenkpoint中间的空间可用于写入新数据，当write_pos追上checkpoint时，表示redo log日志已经写满，就会出发checkpoint规则，将buffer pool中的脏数据页和脏日志页刷到磁盘。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所以redo日志分为两个部分：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一是存在易失性内存中的缓存日志redo log buff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二是保存在在磁盘中的redo log file</w:t>
      </w:r>
    </w:p>
    <w:p>
      <w:pPr>
        <w:ind w:firstLine="420" w:firstLineChars="0"/>
        <w:rPr>
          <w:rFonts w:hint="default"/>
          <w:lang w:val="en"/>
        </w:rPr>
      </w:pPr>
    </w:p>
    <w:p>
      <w:pPr>
        <w:ind w:firstLine="420" w:firstLineChars="0"/>
        <w:rPr>
          <w:rFonts w:hint="default"/>
          <w:lang w:val="en"/>
        </w:rPr>
      </w:pPr>
    </w:p>
    <w:p>
      <w:pPr>
        <w:pStyle w:val="3"/>
        <w:bidi w:val="0"/>
        <w:rPr>
          <w:rFonts w:hint="default"/>
          <w:lang w:val="en"/>
        </w:rPr>
      </w:pPr>
      <w:r>
        <w:rPr>
          <w:rFonts w:hint="default"/>
          <w:lang w:val="en"/>
        </w:rPr>
        <w:t>Binlog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二进制日志是服务层日志，用来记录数据库变化，当然也包含了更新操作。因此用作主从的同步。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但和redo log不同的是，binlog是逻辑日志，记录的是sql语句的原始逻辑，跟undo log有点类似，只不过undo日志记录的是sql语句的反向逻辑。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物理日志：数据库中数据页上的变化信息，只看中结果，不在乎何种路径导致该结果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逻辑日志：通过某一方法使数据发生变化，存储的是逻辑性的操作。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Redo log用于mysql宕机后数据回复，binlog可以基于时间点对数据进行恢复和备份， 当然要回复到任意时间点，不能光靠binlog，因为光重放binlong，消耗的时间太大，而是应该全量备份+binlog(增量备份）。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Binlog是服务层日志，因此所有引擎都能用，但是binlog只能提供归档的作用，所以才有了redo log。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drawing>
          <wp:inline distT="0" distB="0" distL="114300" distR="114300">
            <wp:extent cx="4737100" cy="2747010"/>
            <wp:effectExtent l="0" t="0" r="6350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如图是redo log写入的两阶段提交，如果采用单阶段提交，将会导致原先数据库的状态和被恢复后的数据库状态不一样，下面就两种单阶段提交讨论：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先写入redo log，后写入binlog：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759835" cy="2643505"/>
            <wp:effectExtent l="0" t="0" r="1206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lang w:val="en"/>
        </w:rPr>
        <w:t>即从数据库可能没有同步更新到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先写入binlog，后写入redolog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89350" cy="2402840"/>
            <wp:effectExtent l="0" t="0" r="6350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lang w:val="en"/>
        </w:rPr>
      </w:pPr>
      <w:r>
        <w:rPr>
          <w:lang w:val="en"/>
        </w:rPr>
        <w:t>即根据数据恢复后，恢复的数据相比于从数据库会不一致</w:t>
      </w:r>
    </w:p>
    <w:p>
      <w:pPr>
        <w:numPr>
          <w:ilvl w:val="0"/>
          <w:numId w:val="0"/>
        </w:numPr>
        <w:ind w:firstLine="420" w:firstLineChars="0"/>
        <w:rPr>
          <w:color w:val="0070C0"/>
          <w:lang w:val="en"/>
        </w:rPr>
      </w:pPr>
      <w:r>
        <w:rPr>
          <w:color w:val="0070C0"/>
          <w:lang w:val="en"/>
        </w:rPr>
        <w:t>综上：就是会导致主从数据库不一致，或者现有和备份的数据不一致。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</w:p>
    <w:p>
      <w:pPr>
        <w:pStyle w:val="3"/>
        <w:bidi w:val="0"/>
        <w:rPr>
          <w:rFonts w:hint="default"/>
          <w:b/>
          <w:bCs/>
          <w:lang w:val="en"/>
        </w:rPr>
      </w:pPr>
      <w:r>
        <w:rPr>
          <w:rFonts w:hint="default"/>
          <w:b/>
          <w:bCs/>
          <w:lang w:val="en"/>
        </w:rPr>
        <w:t>Undo log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逻辑日志，对sql语句执行相关信息记性记录，回滚时，就是执行与sql语句相反的sql语句，把数据改回去。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Undo log有两个作用：</w:t>
      </w:r>
    </w:p>
    <w:p>
      <w:pPr>
        <w:bidi w:val="0"/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1、提供回滚  2、实现mvcc</w:t>
      </w:r>
    </w:p>
    <w:p>
      <w:pPr>
        <w:pStyle w:val="3"/>
        <w:bidi w:val="0"/>
        <w:rPr>
          <w:rFonts w:hint="default"/>
          <w:lang w:val="en"/>
        </w:rPr>
      </w:pPr>
      <w:r>
        <w:rPr>
          <w:rFonts w:hint="default"/>
          <w:lang w:val="en"/>
        </w:rPr>
        <w:t>主从复制</w:t>
      </w:r>
    </w:p>
    <w:p>
      <w:r>
        <w:drawing>
          <wp:inline distT="0" distB="0" distL="114300" distR="114300">
            <wp:extent cx="2930525" cy="2720975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发送线程，发送binlog日志到从服务器</w:t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IO线程，读取主线程发送过来的binlog日志内容，并拷贝到本地的中继日志</w:t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SQL线程，读取中继日志中关于数据更新的SQL语句并执行，实现主从一致。</w:t>
      </w:r>
    </w:p>
    <w:p>
      <w:pPr>
        <w:numPr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也就是三个线程，两个日志。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好处：</w:t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>数据异地备份</w:t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>读写分离，提高并发</w:t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>负载均衡</w:t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ACID</w:t>
      </w:r>
    </w:p>
    <w:p>
      <w:pPr>
        <w:ind w:firstLine="420" w:firstLineChars="0"/>
      </w:pPr>
      <w:r>
        <w:rPr>
          <w:b/>
          <w:bCs/>
        </w:rPr>
        <w:t>原子性</w:t>
      </w:r>
      <w:r>
        <w:t>：要执行的事务是一个独立的操作单元，要么全部执行，要么全部不执行</w:t>
      </w:r>
    </w:p>
    <w:p>
      <w:pPr>
        <w:ind w:firstLine="420" w:firstLineChars="0"/>
      </w:pPr>
      <w:r>
        <w:drawing>
          <wp:inline distT="0" distB="0" distL="114300" distR="114300">
            <wp:extent cx="5273040" cy="1063625"/>
            <wp:effectExtent l="0" t="0" r="3810" b="3175"/>
            <wp:docPr id="5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740410"/>
            <wp:effectExtent l="0" t="0" r="7620" b="2540"/>
            <wp:docPr id="6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b/>
          <w:bCs/>
        </w:rPr>
        <w:t>一致性</w:t>
      </w:r>
      <w:r>
        <w:t>：事务的一致性是指事务的执行不能破坏数据库的一致性，一致性也称为完整性。一个事务在执行后，数据库必须从一个一致性状态转变为另一个一致性状态。</w:t>
      </w:r>
      <w:r>
        <w:drawing>
          <wp:inline distT="0" distB="0" distL="114300" distR="114300">
            <wp:extent cx="5270500" cy="1878965"/>
            <wp:effectExtent l="0" t="0" r="6350" b="6985"/>
            <wp:docPr id="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2405" cy="762000"/>
            <wp:effectExtent l="0" t="0" r="4445" b="0"/>
            <wp:docPr id="6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928235" cy="1447165"/>
            <wp:effectExtent l="0" t="0" r="5715" b="635"/>
            <wp:docPr id="6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right"/>
      </w:pPr>
    </w:p>
    <w:p>
      <w:pPr>
        <w:ind w:firstLine="420" w:firstLineChars="0"/>
      </w:pPr>
      <w:r>
        <w:rPr>
          <w:b/>
          <w:bCs/>
        </w:rPr>
        <w:t>隔离性</w:t>
      </w:r>
      <w:r>
        <w:t>：多个事务并发执行时，一个事务的执行不应影响其他事务的执行，SQL92规范中对隔离性定义了不同的隔离级别：</w:t>
      </w:r>
    </w:p>
    <w:p>
      <w:pPr>
        <w:ind w:firstLine="420" w:firstLineChars="0"/>
        <w:rPr>
          <w:b/>
          <w:bCs/>
        </w:rPr>
      </w:pPr>
      <w:r>
        <w:t>读未提交(READ UNCOMMITED)-&gt;读已提交(READ COMMITTED)-&gt;可重复读(REPEATABLE READ)-&gt;序列化(SERIALIZABLE)。</w:t>
      </w:r>
      <w:r>
        <w:rPr>
          <w:b/>
          <w:bCs/>
        </w:rPr>
        <w:t>隔离级别依次增强，但是导致的问题是并发能力的减弱。</w:t>
      </w:r>
    </w:p>
    <w:p>
      <w:pPr>
        <w:ind w:firstLine="420" w:firstLineChars="0"/>
        <w:rPr>
          <w:b/>
          <w:bCs/>
        </w:rPr>
      </w:pPr>
    </w:p>
    <w:p>
      <w:pPr>
        <w:ind w:firstLine="420" w:firstLineChars="0"/>
      </w:pPr>
      <w:r>
        <w:drawing>
          <wp:inline distT="0" distB="0" distL="114300" distR="114300">
            <wp:extent cx="4650740" cy="2861310"/>
            <wp:effectExtent l="0" t="0" r="16510" b="15240"/>
            <wp:docPr id="3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lang w:val="en-US" w:eastAsia="zh-CN"/>
        </w:rPr>
        <w:t>大多数数据库系统的默认隔离级别都是READ COMMITTED（但MySQL不是)，</w:t>
      </w:r>
      <w:r>
        <w:rPr>
          <w:b/>
          <w:bCs/>
          <w:lang w:val="en-US" w:eastAsia="zh-CN"/>
        </w:rPr>
        <w:t>InnoDB存储引擎默认隔离级别REPEATABLE READ</w:t>
      </w:r>
      <w:r>
        <w:rPr>
          <w:lang w:val="en-US" w:eastAsia="zh-CN"/>
        </w:rPr>
        <w:t>，</w:t>
      </w:r>
      <w:r>
        <w:rPr>
          <w:b/>
          <w:bCs/>
          <w:lang w:val="en-US" w:eastAsia="zh-CN"/>
        </w:rPr>
        <w:t>通过多版本并发控制（MVCC，Multiversion Concurrency Control）解决了</w:t>
      </w:r>
      <w:r>
        <w:rPr>
          <w:rFonts w:hint="eastAsia"/>
          <w:b/>
          <w:bCs/>
          <w:lang w:val="en-US" w:eastAsia="zh-CN"/>
        </w:rPr>
        <w:t>不可重复读</w:t>
      </w:r>
      <w:r>
        <w:rPr>
          <w:b/>
          <w:bCs/>
          <w:lang w:val="en-US" w:eastAsia="zh-CN"/>
        </w:rPr>
        <w:t>的问题</w:t>
      </w:r>
      <w:r>
        <w:rPr>
          <w:rFonts w:hint="eastAsia"/>
          <w:b/>
          <w:bCs/>
          <w:lang w:val="en-US" w:eastAsia="zh-CN"/>
        </w:rPr>
        <w:t>，幻读是通过加间隙锁的方式避免的。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持久性</w:t>
      </w:r>
      <w:r>
        <w:rPr>
          <w:rFonts w:hint="eastAsia"/>
          <w:lang w:val="en-US" w:eastAsia="zh-CN"/>
        </w:rPr>
        <w:t>：事务结束后，数据要持久化到磁盘。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MVCC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lang w:val="en-US" w:eastAsia="zh-CN"/>
        </w:rPr>
        <w:t>MVCC(Multi Version Concurrency Control的简称)，代表</w:t>
      </w:r>
      <w:r>
        <w:rPr>
          <w:b/>
          <w:bCs/>
          <w:lang w:val="en-US" w:eastAsia="zh-CN"/>
        </w:rPr>
        <w:t>多版本并发控制</w:t>
      </w:r>
      <w:r>
        <w:rPr>
          <w:lang w:val="en-US" w:eastAsia="zh-CN"/>
        </w:rPr>
        <w:t>。与MVCC相对的，是基于锁的并发控制，Lock-Based Concurrency Control)。</w:t>
      </w:r>
      <w:r>
        <w:rPr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lang w:val="en-US" w:eastAsia="zh-CN"/>
        </w:rPr>
        <w:t>MVCC最大的优势：</w:t>
      </w:r>
      <w:r>
        <w:rPr>
          <w:b/>
          <w:bCs/>
          <w:lang w:val="en-US" w:eastAsia="zh-CN"/>
        </w:rPr>
        <w:t>读不加锁，读写不冲突</w:t>
      </w:r>
      <w:r>
        <w:rPr>
          <w:lang w:val="en-US" w:eastAsia="zh-CN"/>
        </w:rPr>
        <w:t>。在读多写少的OLTP应用中，读写不冲突是非常重要的，极大的增加了系统的并发性能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lang w:val="en-US" w:eastAsia="zh-CN"/>
        </w:rPr>
        <w:t>就是乐观锁实现的原理</w:t>
      </w:r>
    </w:p>
    <w:p>
      <w:pPr>
        <w:ind w:firstLine="420" w:firstLineChars="0"/>
        <w:rPr>
          <w:lang w:val="en-US" w:eastAsia="zh-CN"/>
        </w:rPr>
      </w:pPr>
    </w:p>
    <w:p>
      <w:pPr>
        <w:ind w:firstLine="420" w:firstLineChars="0"/>
      </w:pPr>
      <w:r>
        <w:t>MVCC是通过在每行记录后面保存两个隐藏的列来实现的。</w:t>
      </w:r>
    </w:p>
    <w:p>
      <w:pPr>
        <w:ind w:firstLine="420" w:firstLineChars="0"/>
      </w:pPr>
      <w:r>
        <w:rPr>
          <w:b/>
          <w:bCs/>
        </w:rPr>
        <w:t>这两个列，一个保存了行的创建时间</w:t>
      </w:r>
      <w:r>
        <w:rPr>
          <w:rFonts w:hint="default"/>
          <w:b/>
          <w:bCs/>
          <w:lang w:val="en"/>
        </w:rPr>
        <w:t>(创建该行的事务ID）</w:t>
      </w:r>
      <w:r>
        <w:rPr>
          <w:b/>
          <w:bCs/>
        </w:rPr>
        <w:t>，一个保存行的过期时间（</w:t>
      </w:r>
      <w:r>
        <w:rPr>
          <w:b/>
          <w:bCs/>
          <w:lang w:val="en"/>
        </w:rPr>
        <w:t>删除该行的事务</w:t>
      </w:r>
      <w:r>
        <w:rPr>
          <w:rFonts w:hint="default"/>
          <w:b/>
          <w:bCs/>
          <w:lang w:val="en"/>
        </w:rPr>
        <w:t>ID</w:t>
      </w:r>
      <w:r>
        <w:rPr>
          <w:b/>
          <w:bCs/>
        </w:rPr>
        <w:t>）</w:t>
      </w:r>
      <w:r>
        <w:t>。</w:t>
      </w:r>
    </w:p>
    <w:p>
      <w:pPr>
        <w:ind w:firstLine="420" w:firstLineChars="0"/>
        <w:rPr>
          <w:rFonts w:hint="default"/>
          <w:lang w:val="en"/>
        </w:rPr>
      </w:pPr>
      <w:r>
        <w:rPr>
          <w:lang w:val="en"/>
        </w:rPr>
        <w:t>也就是说不会一边删数据，一边插数据，数据的删除是统一进行的，秩序找到所有的过期时间的数据，删除即可。</w:t>
      </w:r>
    </w:p>
    <w:p>
      <w:pPr>
        <w:ind w:firstLine="420" w:firstLineChars="0"/>
      </w:pPr>
      <w:r>
        <w:t>下面看一下在REPEATABLE READ隔离级别下，MVCC具体是如何操作的。</w:t>
      </w:r>
    </w:p>
    <w:p/>
    <w:p>
      <w:pPr>
        <w:pStyle w:val="3"/>
        <w:bidi w:val="0"/>
      </w:pPr>
      <w:r>
        <w:t>SELECT</w:t>
      </w:r>
    </w:p>
    <w:p/>
    <w:p>
      <w:r>
        <w:t>InnoDB会根据以下两个条件检查每行记录：</w:t>
      </w:r>
    </w:p>
    <w:p/>
    <w:p>
      <w:pPr>
        <w:rPr>
          <w:rFonts w:hint="default"/>
          <w:lang w:val="en"/>
        </w:rPr>
      </w:pPr>
      <w:r>
        <w:t>InnoDB</w:t>
      </w:r>
      <w:r>
        <w:rPr>
          <w:b/>
          <w:bCs/>
        </w:rPr>
        <w:t>只查找</w:t>
      </w:r>
      <w:r>
        <w:rPr>
          <w:b/>
          <w:bCs/>
          <w:lang w:val="en"/>
        </w:rPr>
        <w:t>创建</w:t>
      </w:r>
      <w:r>
        <w:rPr>
          <w:b/>
          <w:bCs/>
        </w:rPr>
        <w:t>版本</w:t>
      </w:r>
      <w:r>
        <w:rPr>
          <w:rFonts w:hint="default"/>
          <w:b/>
          <w:bCs/>
          <w:lang w:val="en"/>
        </w:rPr>
        <w:t>&lt;</w:t>
      </w:r>
      <w:r>
        <w:rPr>
          <w:b/>
          <w:bCs/>
        </w:rPr>
        <w:t>当前事务版本</w:t>
      </w:r>
      <w:r>
        <w:rPr>
          <w:rFonts w:hint="default"/>
          <w:b/>
          <w:bCs/>
          <w:lang w:val="en"/>
        </w:rPr>
        <w:t>&lt;</w:t>
      </w:r>
      <w:r>
        <w:rPr>
          <w:b/>
          <w:bCs/>
          <w:lang w:val="en"/>
        </w:rPr>
        <w:t>删除版本的行（</w:t>
      </w:r>
      <w:r>
        <w:rPr>
          <w:b/>
          <w:bCs/>
        </w:rPr>
        <w:t>行的删除版本要么未定义，要么大于当前事务版本号。</w:t>
      </w:r>
      <w:r>
        <w:t>这可以确保事务读取到的行，在事务开始之前未被删除。</w:t>
      </w:r>
      <w:r>
        <w:rPr>
          <w:lang w:val="en"/>
        </w:rPr>
        <w:t>）</w:t>
      </w:r>
    </w:p>
    <w:p>
      <w:pPr>
        <w:rPr>
          <w:rFonts w:hint="default"/>
          <w:lang w:val="en"/>
        </w:rPr>
      </w:pPr>
      <w:r>
        <w:t>只有符合上述两个条件的记录，才能返回作为查询结果</w:t>
      </w:r>
      <w:r>
        <w:rPr>
          <w:lang w:val="en"/>
        </w:rPr>
        <w:t>，这样就减少了不可重复读和幻读的出现。</w:t>
      </w:r>
    </w:p>
    <w:p>
      <w:pPr>
        <w:rPr>
          <w:b/>
          <w:bCs/>
        </w:rPr>
      </w:pPr>
    </w:p>
    <w:p>
      <w:pPr>
        <w:pStyle w:val="3"/>
        <w:bidi w:val="0"/>
      </w:pPr>
      <w:r>
        <w:t>INSERT</w:t>
      </w:r>
    </w:p>
    <w:p/>
    <w:p>
      <w:pPr>
        <w:rPr>
          <w:b/>
          <w:bCs/>
        </w:rPr>
      </w:pPr>
      <w:r>
        <w:rPr>
          <w:b/>
          <w:bCs/>
        </w:rPr>
        <w:t>InnoDB为新插入的每一行保存当前系统版本号作为</w:t>
      </w:r>
      <w:r>
        <w:rPr>
          <w:b/>
          <w:bCs/>
          <w:lang w:val="en"/>
        </w:rPr>
        <w:t>创建</w:t>
      </w:r>
      <w:r>
        <w:rPr>
          <w:b/>
          <w:bCs/>
        </w:rPr>
        <w:t>版本号。</w:t>
      </w:r>
    </w:p>
    <w:p/>
    <w:p/>
    <w:p>
      <w:pPr>
        <w:pStyle w:val="3"/>
        <w:bidi w:val="0"/>
      </w:pPr>
      <w:r>
        <w:t>DELETE</w:t>
      </w:r>
    </w:p>
    <w:p/>
    <w:p>
      <w:pPr>
        <w:rPr>
          <w:b/>
          <w:bCs/>
        </w:rPr>
      </w:pPr>
      <w:r>
        <w:rPr>
          <w:b/>
          <w:bCs/>
        </w:rPr>
        <w:t>InnoDB为删除的每一行保存当前系统版本号作为</w:t>
      </w:r>
      <w:r>
        <w:rPr>
          <w:b/>
          <w:bCs/>
          <w:lang w:val="en"/>
        </w:rPr>
        <w:t>过期版本号</w:t>
      </w:r>
      <w:r>
        <w:rPr>
          <w:b/>
          <w:bCs/>
        </w:rPr>
        <w:t>。</w:t>
      </w:r>
    </w:p>
    <w:p/>
    <w:p/>
    <w:p>
      <w:pPr>
        <w:pStyle w:val="3"/>
        <w:bidi w:val="0"/>
      </w:pPr>
      <w:r>
        <w:t>UPDATE</w:t>
      </w:r>
    </w:p>
    <w:p/>
    <w:p>
      <w:pPr>
        <w:rPr>
          <w:rFonts w:hint="eastAsia"/>
          <w:lang w:val="en-US" w:eastAsia="zh-CN"/>
        </w:rPr>
      </w:pPr>
      <w:r>
        <w:rPr>
          <w:b/>
          <w:bCs/>
        </w:rPr>
        <w:t>InnoDB为插入一行新记录，保存当前系统版本号作为</w:t>
      </w:r>
      <w:r>
        <w:rPr>
          <w:b/>
          <w:bCs/>
          <w:lang w:val="en"/>
        </w:rPr>
        <w:t>创建版本号</w:t>
      </w:r>
      <w:r>
        <w:rPr>
          <w:b/>
          <w:bCs/>
        </w:rPr>
        <w:t>，同时保存当前系统版本号到原来的行作为行删除标识。</w:t>
      </w:r>
      <w:r>
        <w:rPr>
          <w:rFonts w:hint="eastAsia"/>
          <w:b/>
          <w:bCs/>
          <w:color w:val="FF0000"/>
          <w:lang w:val="en-US" w:eastAsia="zh-CN"/>
        </w:rPr>
        <w:t>居然不进行更新，而是直接插入。</w:t>
      </w:r>
      <w:r>
        <w:rPr>
          <w:b/>
          <w:bCs/>
        </w:rPr>
        <w:br w:type="textWrapping"/>
      </w:r>
      <w:r>
        <w:rPr>
          <w:rFonts w:hint="eastAsia"/>
          <w:lang w:val="en-US" w:eastAsia="zh-CN"/>
        </w:rPr>
        <w:tab/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因为既然事务在并发的运行，那么二者访问的肯定是缓存中内存数据，内存数据是一直都在的，要删除和要更新的行只是标记了个版本，所以可以实现可重复读，也可以避免幻读，当写入磁盘时，标记为删除的行会删掉，标记为插入的行会插入。</w:t>
      </w:r>
    </w:p>
    <w:p>
      <w:pPr>
        <w:ind w:firstLine="420" w:firstLineChars="0"/>
        <w:rPr>
          <w:rFonts w:hint="default"/>
          <w:b/>
          <w:bCs/>
          <w:lang w:val="en" w:eastAsia="zh-CN"/>
        </w:rPr>
      </w:pPr>
      <w:r>
        <w:rPr>
          <w:rFonts w:hint="default"/>
          <w:b/>
          <w:bCs/>
          <w:lang w:val="en" w:eastAsia="zh-CN"/>
        </w:rPr>
        <w:t>最终所有被标记为过期的删除标识的都会被purge 线程删除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MyISAM引擎和InnoDB引擎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MyISAM引擎：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不支持事务，当然也就不支持CRUD，这一设计是为了性能和效率考虑的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不支持外键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表级锁，所以并发性差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在磁盘存储三个文件，文件名和表名相同，拓展名为.frm（存储表定义） .MYD（mydata，存储数据）.MYI(MYIndex，存储索引）. 注意MyISAM只存储索引文件，不缓存数据文件。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索引：全局索引、B树索引、R-Tree索引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不存在事务日志，所以数据文件损坏，难以恢复。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InnoDB引擎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也有.frm文件存储表结构定义，但是不同的是，InnoDB的表数据与索引数据存储在一起，后缀名为.ibd，位于B+树的叶子节点上。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行锁的开销更大，容易发生死锁。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查询性能： MyISAM优于Innodb，因为前者是B树结构，直接定位到数据所在内存地址，而无需多次定位数据块。但是增删改的话还是Innodb更好，因为B树会有大量的页分裂和页合并操作。</w:t>
      </w:r>
    </w:p>
    <w:p>
      <w:pPr>
        <w:rPr>
          <w:rFonts w:hint="default"/>
          <w:lang w:val="e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innodb存储引擎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sz w:val="20"/>
          <w:szCs w:val="20"/>
          <w:lang w:eastAsia="zh-CN"/>
        </w:rPr>
      </w:pPr>
      <w:r>
        <w:rPr>
          <w:sz w:val="20"/>
          <w:szCs w:val="20"/>
        </w:rPr>
        <w:t>从Mysql5.5版本开始，InnoDB是默认的表存储引擎。其特点是行锁设计、支持MVCC、支持外键、提供一致性非锁定读、同时被设计用来最有效的利用以及使用内存和CPU</w:t>
      </w:r>
      <w:r>
        <w:rPr>
          <w:rFonts w:hint="eastAsia"/>
          <w:sz w:val="20"/>
          <w:szCs w:val="20"/>
          <w:lang w:eastAsia="zh-CN"/>
        </w:rPr>
        <w:t>，</w:t>
      </w:r>
      <w:r>
        <w:rPr>
          <w:sz w:val="20"/>
          <w:szCs w:val="20"/>
        </w:rPr>
        <w:t>并实现了SQL标准的四种隔离级别,默认是REPEATABLE.</w:t>
      </w:r>
      <w:r>
        <w:rPr>
          <w:rFonts w:hint="default"/>
          <w:sz w:val="20"/>
          <w:szCs w:val="20"/>
        </w:rPr>
        <w:t>同时使用一种next-key-Locking来避免幻读现象的产生</w:t>
      </w:r>
      <w:r>
        <w:rPr>
          <w:rFonts w:hint="eastAsia"/>
          <w:sz w:val="20"/>
          <w:szCs w:val="20"/>
          <w:lang w:eastAsia="zh-CN"/>
        </w:rPr>
        <w:t>。</w:t>
      </w:r>
    </w:p>
    <w:p>
      <w:pPr>
        <w:rPr>
          <w:rFonts w:hint="default"/>
          <w:b/>
          <w:bCs/>
        </w:rPr>
      </w:pPr>
      <w:r>
        <w:rPr>
          <w:rFonts w:hint="eastAsia"/>
          <w:b/>
          <w:bCs/>
          <w:lang w:val="en-US" w:eastAsia="zh-CN"/>
        </w:rPr>
        <w:t>而</w:t>
      </w:r>
      <w:r>
        <w:rPr>
          <w:rFonts w:hint="default"/>
          <w:b/>
          <w:bCs/>
        </w:rPr>
        <w:t>MyISAM不支持事务</w:t>
      </w:r>
      <w:r>
        <w:rPr>
          <w:rFonts w:hint="default"/>
          <w:b/>
          <w:bCs/>
          <w:lang w:val="en"/>
        </w:rPr>
        <w:t>、外键</w:t>
      </w:r>
      <w:r>
        <w:rPr>
          <w:rFonts w:hint="default"/>
          <w:b/>
          <w:bCs/>
        </w:rPr>
        <w:t>,表锁设计,支持全文检索,面向OLAP数据库应用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本文主要内容：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16"/>
          <w:szCs w:val="20"/>
        </w:rPr>
      </w:pPr>
      <w:r>
        <w:rPr>
          <w:sz w:val="16"/>
          <w:szCs w:val="20"/>
        </w:rPr>
        <w:t>InnoDB体系架构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16"/>
          <w:szCs w:val="20"/>
        </w:rPr>
      </w:pPr>
      <w:r>
        <w:rPr>
          <w:sz w:val="16"/>
          <w:szCs w:val="20"/>
        </w:rPr>
        <w:t>CheckPoint技术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16"/>
          <w:szCs w:val="20"/>
        </w:rPr>
      </w:pPr>
      <w:r>
        <w:rPr>
          <w:sz w:val="16"/>
          <w:szCs w:val="20"/>
        </w:rPr>
        <w:t>InnoDB关键特性</w:t>
      </w:r>
    </w:p>
    <w:p>
      <w:pPr>
        <w:pStyle w:val="3"/>
        <w:bidi w:val="0"/>
      </w:pPr>
      <w:r>
        <w:t>一、InnoDB体系架构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下图简单描述了InnoDB存储引擎的体系结构：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5271770" cy="2738755"/>
            <wp:effectExtent l="0" t="0" r="5080" b="4445"/>
            <wp:docPr id="2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InnoDB存储引擎有多个内存块，这些内存块组成了一个大的内存池。后台线程主要负责刷新内存池中的数据、将已修改的数据刷新到磁盘等等。接下来我们分别介绍后台线程和内存池。</w:t>
      </w:r>
    </w:p>
    <w:p>
      <w:pPr>
        <w:bidi w:val="0"/>
      </w:pPr>
      <w:r>
        <w:t>1.1 后台线程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InnoDB后台有多个不同的线程，用来负责不同的任务。主要有如下：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  <w:r>
        <w:rPr>
          <w:sz w:val="16"/>
          <w:szCs w:val="20"/>
        </w:rPr>
        <w:t>Master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这是最核心的一个线程,主要负责将缓冲池中的数据异步刷新到磁盘,保证数据的一致性,包括</w:t>
      </w:r>
      <w:r>
        <w:rPr>
          <w:rFonts w:hint="eastAsia"/>
          <w:sz w:val="16"/>
          <w:szCs w:val="20"/>
          <w:lang w:val="en-US" w:eastAsia="zh-CN"/>
        </w:rPr>
        <w:t>脏</w:t>
      </w:r>
      <w:r>
        <w:rPr>
          <w:sz w:val="16"/>
          <w:szCs w:val="20"/>
        </w:rPr>
        <w:t>页的刷新、合并插入缓冲、UNDO 页的回收等.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  <w:r>
        <w:rPr>
          <w:sz w:val="16"/>
          <w:szCs w:val="20"/>
        </w:rPr>
        <w:t>IO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在 InnoDB 存储引擎中大量使用了异步 IO 来处理写 IO 请求, IO Thread 的工作主要是负责这些 IO 请求的回调处理</w:t>
      </w:r>
      <w:r>
        <w:rPr>
          <w:rFonts w:hint="eastAsia"/>
          <w:sz w:val="16"/>
          <w:szCs w:val="20"/>
          <w:lang w:eastAsia="zh-CN"/>
        </w:rPr>
        <w:t>：</w:t>
      </w:r>
      <w:r>
        <w:rPr>
          <w:rFonts w:hint="eastAsia"/>
          <w:sz w:val="16"/>
          <w:szCs w:val="20"/>
          <w:lang w:val="en-US" w:eastAsia="zh-CN"/>
        </w:rPr>
        <w:t xml:space="preserve"> </w:t>
      </w:r>
      <w:r>
        <w:rPr>
          <w:rFonts w:hint="default"/>
          <w:b/>
          <w:bCs/>
          <w:sz w:val="16"/>
          <w:szCs w:val="20"/>
        </w:rPr>
        <w:t>show variables like 'innodb_%io_threads';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  <w:r>
        <w:rPr>
          <w:sz w:val="16"/>
          <w:szCs w:val="20"/>
        </w:rPr>
        <w:t>Purge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事务被提交之后, undo log 可能不再需要,因此需要 Purge Thread 来回收已经使用并分配的 undo页. InnoDB 支持多个 Purge Thread, 这样做可以加快 undo 页的回收。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rFonts w:hint="default"/>
          <w:b/>
          <w:bCs/>
          <w:sz w:val="16"/>
          <w:szCs w:val="20"/>
          <w:lang w:val="en-US" w:eastAsia="zh-CN"/>
        </w:rPr>
      </w:pPr>
      <w:r>
        <w:rPr>
          <w:sz w:val="16"/>
          <w:szCs w:val="20"/>
        </w:rPr>
        <w:t>Page Cleaner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Page Cleaner Thread 是在InnoDB 1.2.x版本新引入的,其作用是</w:t>
      </w:r>
      <w:r>
        <w:rPr>
          <w:b/>
          <w:bCs/>
          <w:sz w:val="16"/>
          <w:szCs w:val="20"/>
        </w:rPr>
        <w:t>将之前版本中脏页的刷新操作都放入单独的线程中来完成,</w:t>
      </w:r>
      <w:r>
        <w:rPr>
          <w:sz w:val="16"/>
          <w:szCs w:val="20"/>
        </w:rPr>
        <w:t>这样减轻了 Master Thread 的工作及对于用户查询线程的阻塞。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rFonts w:hint="default"/>
          <w:b/>
          <w:bCs/>
          <w:sz w:val="16"/>
          <w:szCs w:val="20"/>
          <w:lang w:val="en-US" w:eastAsia="zh-CN"/>
        </w:rPr>
      </w:pPr>
      <w:r>
        <w:rPr>
          <w:rFonts w:hint="default"/>
          <w:b/>
          <w:bCs/>
          <w:sz w:val="16"/>
          <w:szCs w:val="20"/>
          <w:lang w:val="en-US" w:eastAsia="zh-CN"/>
        </w:rPr>
        <w:t>show variables like 'innodb_purge_threads'</w:t>
      </w:r>
    </w:p>
    <w:p>
      <w:pPr>
        <w:bidi w:val="0"/>
      </w:pPr>
      <w:r>
        <w:t>1.2 内存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InnoDB 存储引擎是基于磁盘存储的,也就是说数据都是存储在磁盘上的,</w:t>
      </w:r>
      <w:r>
        <w:rPr>
          <w:b/>
          <w:bCs/>
          <w:sz w:val="20"/>
          <w:szCs w:val="20"/>
        </w:rPr>
        <w:t>由于 CPU 速度和磁盘速度之间的鸿沟,</w:t>
      </w:r>
      <w:r>
        <w:rPr>
          <w:sz w:val="20"/>
          <w:szCs w:val="20"/>
        </w:rPr>
        <w:t xml:space="preserve"> InnoDB 引擎使用缓冲池技术来提高数据库的整体性能。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缓冲池简单来说就是一块内存区域.在数据库中进行读取页的操作,首先将从磁盘读到的页存放在缓冲池中,下一次读取相同的页时,首先判断该页是不是在缓冲池中,若在,称该页在缓冲池中被命中,直接读取该页。否则,读取磁盘上的页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对于数据库中页的修改操作,首先修改在缓冲池中页,然后再以一定的频率刷新到磁盘,</w:t>
      </w:r>
      <w:r>
        <w:rPr>
          <w:b/>
          <w:bCs/>
          <w:sz w:val="20"/>
          <w:szCs w:val="20"/>
        </w:rPr>
        <w:t>并不是每次页发生改变就刷新回磁盘。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缓冲池中缓存的数据页类型有:索引页、数据页、 undo 页、插入缓冲、自适应哈希索引、 InnoDB 的锁信息、数据字典信息等。</w:t>
      </w:r>
      <w:r>
        <w:rPr>
          <w:b/>
          <w:bCs/>
          <w:sz w:val="20"/>
          <w:szCs w:val="20"/>
        </w:rPr>
        <w:t>索引页和数据页占缓冲池的很大一部分</w:t>
      </w:r>
      <w:r>
        <w:rPr>
          <w:sz w:val="20"/>
          <w:szCs w:val="20"/>
        </w:rPr>
        <w:t>。在InnoDB中，缓冲池中的页大小默认为16KB。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jc w:val="both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4876800" cy="2587625"/>
            <wp:effectExtent l="0" t="0" r="0" b="3175"/>
            <wp:docPr id="2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我们已经知道这个Buffer Pool其实是一片连续的内存空间，那现在就面临这个问题了：</w:t>
      </w:r>
      <w:r>
        <w:rPr>
          <w:b/>
          <w:bCs/>
          <w:sz w:val="20"/>
          <w:szCs w:val="20"/>
        </w:rPr>
        <w:t>怎么将磁盘上的页缓存到内存中的Buffer Pool中呢？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每个缓存页对应的控制信息占用的内存大小是相同的，</w:t>
      </w:r>
      <w:r>
        <w:rPr>
          <w:b/>
          <w:bCs/>
          <w:sz w:val="20"/>
          <w:szCs w:val="20"/>
        </w:rPr>
        <w:t>我们就把每个页对应的控制信息占用的一块内存称为一个控制块</w:t>
      </w:r>
      <w:r>
        <w:rPr>
          <w:sz w:val="20"/>
          <w:szCs w:val="20"/>
        </w:rPr>
        <w:t>吧，控制块和缓存页是一一对应的，它们都被存放到 Buffer Pool 中，其中控制块被存放到 Buffer Pool 的前边，缓存页被存放到 Buffer Pool 后边，所以整个Buffer Pool对应的内存空间看起来就是这样的：</w:t>
      </w:r>
    </w:p>
    <w:p>
      <w:pPr>
        <w:keepNext w:val="0"/>
        <w:keepLines w:val="0"/>
        <w:widowControl/>
        <w:suppressLineNumbers w:val="0"/>
        <w:jc w:val="left"/>
        <w:rPr>
          <w:sz w:val="16"/>
          <w:szCs w:val="20"/>
        </w:rPr>
      </w:pPr>
      <w:r>
        <w:rPr>
          <w:rFonts w:ascii="宋体" w:hAnsi="宋体" w:eastAsia="宋体" w:cs="宋体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62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" descr="IMG_25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6"/>
          <w:szCs w:val="20"/>
        </w:rPr>
        <w:drawing>
          <wp:inline distT="0" distB="0" distL="114300" distR="114300">
            <wp:extent cx="4373245" cy="830580"/>
            <wp:effectExtent l="0" t="0" r="8255" b="7620"/>
            <wp:docPr id="3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eastAsia" w:eastAsiaTheme="minorEastAsia"/>
          <w:sz w:val="20"/>
          <w:szCs w:val="20"/>
          <w:lang w:val="en-US" w:eastAsia="zh-CN"/>
        </w:rPr>
      </w:pPr>
      <w:r>
        <w:rPr>
          <w:sz w:val="20"/>
          <w:szCs w:val="20"/>
        </w:rPr>
        <w:t>当我们最初启动MySQL服务器的时候，需要完成对Buffer Pool的初始化过程，就是分配Buffer Pool的内存空间，把它划分成若干对控制块和缓存页。</w:t>
      </w:r>
      <w:r>
        <w:rPr>
          <w:b/>
          <w:bCs/>
          <w:sz w:val="20"/>
          <w:szCs w:val="20"/>
        </w:rPr>
        <w:t>但是此时并没有真实的磁盘页被缓存到Buffer Pool中（因为还没有用到）</w:t>
      </w:r>
      <w:r>
        <w:rPr>
          <w:sz w:val="20"/>
          <w:szCs w:val="20"/>
        </w:rPr>
        <w:t>，之后随着程序的运行，会不断的有磁盘上的页被缓存到Buffer Pool中</w:t>
      </w:r>
      <w:r>
        <w:rPr>
          <w:rFonts w:hint="eastAsia"/>
          <w:sz w:val="20"/>
          <w:szCs w:val="20"/>
          <w:lang w:val="en-US" w:eastAsia="zh-CN"/>
        </w:rPr>
        <w:t>.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那么问题来了，从磁盘上读取一个页到Buffer Pool中的时候该放到哪个缓存页的位置呢？</w:t>
      </w:r>
      <w:r>
        <w:rPr>
          <w:sz w:val="20"/>
          <w:szCs w:val="20"/>
        </w:rPr>
        <w:t>或者说怎么区分Buffer Pool中哪些缓存页是空闲的，哪些已经被使用了呢？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我们最好在某个地方记录一下哪些页是可用的，我们可以把所有空闲的页包装成一个节点组成一个链表，这个链表也可以被称作Free链表（或者说空闲链表）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因为刚刚完成初始化的Buffer Pool中所有的缓存页都是空闲的，所以每一个缓存页都会被加入到Free链表中，假设该Buffer Pool中可容纳的缓存页数量为n，那增加了Free链表的效果图就是这样的：</w:t>
      </w:r>
    </w:p>
    <w:p>
      <w:pPr>
        <w:keepNext w:val="0"/>
        <w:keepLines w:val="0"/>
        <w:widowControl/>
        <w:suppressLineNumbers w:val="0"/>
        <w:jc w:val="left"/>
        <w:rPr>
          <w:sz w:val="16"/>
          <w:szCs w:val="20"/>
        </w:rPr>
      </w:pPr>
      <w:r>
        <w:rPr>
          <w:sz w:val="16"/>
          <w:szCs w:val="20"/>
        </w:rPr>
        <w:drawing>
          <wp:inline distT="0" distB="0" distL="114300" distR="114300">
            <wp:extent cx="5273675" cy="2299970"/>
            <wp:effectExtent l="0" t="0" r="3175" b="5080"/>
            <wp:docPr id="3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从图中可以看出，我们为了管理好这个Free链表，特意为这个链表定义了一个控制信息，里边儿</w:t>
      </w:r>
      <w:r>
        <w:rPr>
          <w:b/>
          <w:bCs/>
          <w:sz w:val="20"/>
          <w:szCs w:val="20"/>
        </w:rPr>
        <w:t>包含着链表的头节点地址，尾节点地址，以及当前链表中节点的数量等信息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我们在每个Free链表的</w:t>
      </w:r>
      <w:r>
        <w:rPr>
          <w:b/>
          <w:bCs/>
          <w:sz w:val="20"/>
          <w:szCs w:val="20"/>
        </w:rPr>
        <w:t>节点中都记录了某个缓存页控制块的地址</w:t>
      </w:r>
      <w:r>
        <w:rPr>
          <w:sz w:val="20"/>
          <w:szCs w:val="20"/>
        </w:rPr>
        <w:t>，而每个</w:t>
      </w:r>
      <w:r>
        <w:rPr>
          <w:b/>
          <w:bCs/>
          <w:sz w:val="20"/>
          <w:szCs w:val="20"/>
        </w:rPr>
        <w:t>缓存页控制块都记录着对应的缓存页地址</w:t>
      </w:r>
      <w:r>
        <w:rPr>
          <w:sz w:val="20"/>
          <w:szCs w:val="20"/>
        </w:rPr>
        <w:t>，所以相当于每个Free链表节点都对应一个空闲的缓存页。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有了这个Free链表事儿就好办了，每当需要从磁盘中加载一个页到Buffer Pool中时，就从Free链表中取一个空闲的缓存页，并且把该缓存页对应的控制块的信息填上</w:t>
      </w:r>
      <w:r>
        <w:rPr>
          <w:b/>
          <w:bCs/>
          <w:sz w:val="20"/>
          <w:szCs w:val="20"/>
        </w:rPr>
        <w:t>，然后把该缓存页对应的Free链表节点从链表中移除，表示该缓存页已经被使用了</w:t>
      </w:r>
      <w:r>
        <w:rPr>
          <w:sz w:val="20"/>
          <w:szCs w:val="20"/>
        </w:rPr>
        <w:t>～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sz w:val="20"/>
          <w:szCs w:val="20"/>
          <w:lang w:val="en"/>
        </w:rPr>
      </w:pPr>
      <w:r>
        <w:rPr>
          <w:sz w:val="20"/>
          <w:szCs w:val="20"/>
          <w:lang w:val="en"/>
        </w:rPr>
        <w:t>那假如</w:t>
      </w:r>
      <w:r>
        <w:rPr>
          <w:rFonts w:hint="default"/>
          <w:sz w:val="20"/>
          <w:szCs w:val="20"/>
          <w:lang w:val="en"/>
        </w:rPr>
        <w:t>Free链表都用完了呢？ 该删除脏页了，那么怎么确定那些是脏页呢？这个时候就要用到LRU链表了，但是LRU链表又分为新旧链表，脏页包含在旧链表中。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我们不得不再创建一个存储脏页的链表</w:t>
      </w:r>
      <w:r>
        <w:rPr>
          <w:sz w:val="20"/>
          <w:szCs w:val="20"/>
        </w:rPr>
        <w:t>，这里的脏页修改指的此页被加载进Buffer Pool后第一次被修改，</w:t>
      </w:r>
      <w:r>
        <w:rPr>
          <w:rFonts w:hint="default"/>
          <w:sz w:val="20"/>
          <w:szCs w:val="20"/>
          <w:lang w:val="en"/>
        </w:rPr>
        <w:tab/>
      </w:r>
      <w:r>
        <w:rPr>
          <w:b/>
          <w:bCs/>
          <w:sz w:val="20"/>
          <w:szCs w:val="20"/>
        </w:rPr>
        <w:t>只有第一次被修改时才需要加入FLUSH链表</w:t>
      </w:r>
      <w:r>
        <w:rPr>
          <w:sz w:val="20"/>
          <w:szCs w:val="20"/>
        </w:rPr>
        <w:t>（代码中是根据Page头部的</w:t>
      </w:r>
      <w:r>
        <w:rPr>
          <w:rFonts w:hint="default"/>
          <w:sz w:val="20"/>
          <w:szCs w:val="20"/>
          <w:lang w:val="en"/>
        </w:rPr>
        <w:t>o</w:t>
      </w:r>
      <w:r>
        <w:rPr>
          <w:sz w:val="20"/>
          <w:szCs w:val="20"/>
        </w:rPr>
        <w:t>ldest_modification == 0来判断是否是第一次修改），</w:t>
      </w:r>
      <w:r>
        <w:rPr>
          <w:b/>
          <w:bCs/>
          <w:sz w:val="20"/>
          <w:szCs w:val="20"/>
        </w:rPr>
        <w:t>如果这个页被再次修改就不会再放到FLUSH链表了，因为已经存在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b/>
          <w:bCs/>
          <w:sz w:val="20"/>
          <w:szCs w:val="20"/>
        </w:rPr>
      </w:pPr>
      <w:r>
        <w:rPr>
          <w:sz w:val="20"/>
          <w:szCs w:val="20"/>
        </w:rPr>
        <w:t>需要注意的是，</w:t>
      </w:r>
      <w:r>
        <w:rPr>
          <w:b/>
          <w:bCs/>
          <w:sz w:val="20"/>
          <w:szCs w:val="20"/>
        </w:rPr>
        <w:t>脏页数据实际还在LRU链表中</w:t>
      </w:r>
      <w:r>
        <w:rPr>
          <w:sz w:val="20"/>
          <w:szCs w:val="20"/>
        </w:rPr>
        <w:t>，而FLUSH链表中的脏页记录只是通过指针指向LRU链表中的脏页。</w:t>
      </w:r>
    </w:p>
    <w:p>
      <w:pPr>
        <w:pStyle w:val="12"/>
        <w:keepNext w:val="0"/>
        <w:keepLines w:val="0"/>
        <w:widowControl/>
        <w:suppressLineNumbers w:val="0"/>
        <w:ind w:right="720" w:firstLine="420" w:firstLineChars="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注意：脏页既存在于LRU列表中，也存在与Flush列表中。LRU列表用来管理缓冲池中页的可用性，Flush列表用来管理将页刷新回磁盘，二者互不影响。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这三个重要列表（LRU list， free list，flush list）的关系可以用下图表示：</w:t>
      </w:r>
    </w:p>
    <w:p>
      <w:pPr>
        <w:keepNext w:val="0"/>
        <w:keepLines w:val="0"/>
        <w:widowControl/>
        <w:suppressLineNumbers w:val="0"/>
        <w:jc w:val="center"/>
        <w:rPr>
          <w:sz w:val="16"/>
          <w:szCs w:val="20"/>
        </w:rPr>
      </w:pPr>
      <w:r>
        <w:rPr>
          <w:sz w:val="16"/>
          <w:szCs w:val="20"/>
        </w:rPr>
        <w:drawing>
          <wp:inline distT="0" distB="0" distL="114300" distR="114300">
            <wp:extent cx="2934970" cy="1442720"/>
            <wp:effectExtent l="0" t="0" r="17780" b="5080"/>
            <wp:docPr id="3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4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" descr="IMG_26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Free链表跟LRU链表的关系是相互流通的，页在这两个链表间来回置换</w:t>
      </w:r>
      <w:r>
        <w:rPr>
          <w:rFonts w:hint="eastAsia"/>
          <w:sz w:val="20"/>
          <w:szCs w:val="20"/>
          <w:lang w:eastAsia="zh-CN"/>
        </w:rPr>
        <w:t>，</w:t>
      </w:r>
      <w:r>
        <w:rPr>
          <w:rFonts w:hint="eastAsia"/>
          <w:sz w:val="20"/>
          <w:szCs w:val="20"/>
          <w:lang w:val="en-US" w:eastAsia="zh-CN"/>
        </w:rPr>
        <w:t>free告诉LRU哪些页是最近经常使用的（</w:t>
      </w:r>
      <w:r>
        <w:rPr>
          <w:rFonts w:hint="eastAsia"/>
          <w:b/>
          <w:bCs/>
          <w:sz w:val="20"/>
          <w:szCs w:val="20"/>
          <w:lang w:val="en-US" w:eastAsia="zh-CN"/>
        </w:rPr>
        <w:t>其中经过修改的页为脏页，存在LRU中</w:t>
      </w:r>
      <w:r>
        <w:rPr>
          <w:rFonts w:hint="eastAsia"/>
          <w:sz w:val="20"/>
          <w:szCs w:val="20"/>
          <w:lang w:val="en-US" w:eastAsia="zh-CN"/>
        </w:rPr>
        <w:t>），LRU告诉Free可以淘汰哪些页以释放缓存（</w:t>
      </w:r>
      <w:r>
        <w:rPr>
          <w:rFonts w:hint="eastAsia"/>
          <w:b/>
          <w:bCs/>
          <w:sz w:val="20"/>
          <w:szCs w:val="20"/>
          <w:lang w:val="en-US" w:eastAsia="zh-CN"/>
        </w:rPr>
        <w:t>最近最少使用的页，淘汰的时候记得刷新脏页</w:t>
      </w:r>
      <w:r>
        <w:rPr>
          <w:rFonts w:hint="eastAsia"/>
          <w:sz w:val="20"/>
          <w:szCs w:val="20"/>
          <w:lang w:val="en-US" w:eastAsia="zh-CN"/>
        </w:rPr>
        <w:t>）</w:t>
      </w:r>
      <w:r>
        <w:rPr>
          <w:sz w:val="20"/>
          <w:szCs w:val="20"/>
        </w:rPr>
        <w:t>。而FLUSH链表记录了脏页数据，也是通过指针指向了LRU链表，所以图中FLUSH链表被LRU链表包裹。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color w:val="0000FF"/>
          <w:sz w:val="20"/>
          <w:szCs w:val="20"/>
          <w:lang w:val="en"/>
        </w:rPr>
      </w:pPr>
      <w:r>
        <w:rPr>
          <w:rFonts w:hint="default"/>
          <w:color w:val="0000FF"/>
          <w:sz w:val="20"/>
          <w:szCs w:val="20"/>
          <w:lang w:val="en"/>
        </w:rPr>
        <w:t>Free链表用来管理buf pool，当从磁盘中拿数据页时，负责指定存在哪个位置。LRU分为new list和old list，当数据页被用到后，将其控制块移到new list后面，其中flushlist存着被更改过的磁盘页的控制块，只会记录第一次修改的控制块的特性，让其永远指着脏数据，所以刷盘时，就是刷这里面的数据。</w:t>
      </w:r>
    </w:p>
    <w:p>
      <w:pPr>
        <w:pStyle w:val="3"/>
        <w:bidi w:val="0"/>
      </w:pPr>
      <w:r>
        <w:t>二、CheckPoint技术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说完缓冲池，下面说CheckPoint技术。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rFonts w:hint="eastAsia"/>
          <w:sz w:val="20"/>
          <w:szCs w:val="20"/>
          <w:lang w:val="en-US" w:eastAsia="zh-CN"/>
        </w:rPr>
        <w:t>CheckPoint应该就是</w:t>
      </w:r>
      <w:r>
        <w:rPr>
          <w:rFonts w:hint="default"/>
          <w:sz w:val="20"/>
          <w:szCs w:val="20"/>
          <w:lang w:val="en" w:eastAsia="zh-CN"/>
        </w:rPr>
        <w:t>将checkpoint到write_pos的环形缓冲区中的脏页刷到磁盘中。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CheckPoint技术是用来解决如下几个问题：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缩短数据库恢复时间</w:t>
      </w:r>
      <w:r>
        <w:rPr>
          <w:rFonts w:hint="default"/>
          <w:sz w:val="16"/>
          <w:szCs w:val="20"/>
          <w:lang w:val="en"/>
        </w:rPr>
        <w:t xml:space="preserve"> 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缓冲池不够用时，将脏页刷新到磁盘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重做日志不可用时，刷新脏页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缩短数据库恢复时间</w:t>
      </w:r>
      <w:r>
        <w:rPr>
          <w:sz w:val="20"/>
          <w:szCs w:val="20"/>
        </w:rPr>
        <w:t>，重做日志中记录了的checkpoint的位置，这个点之前的页已经刷新回磁盘，只需要对checkpoint之后的重做日志进行恢复</w:t>
      </w:r>
      <w:r>
        <w:rPr>
          <w:sz w:val="20"/>
          <w:szCs w:val="20"/>
          <w:lang w:val="en"/>
        </w:rPr>
        <w:t>，</w:t>
      </w:r>
      <w:r>
        <w:rPr>
          <w:sz w:val="20"/>
          <w:szCs w:val="20"/>
        </w:rPr>
        <w:t>这样就大大缩短了恢复时间。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缓冲池不够用时</w:t>
      </w:r>
      <w:r>
        <w:rPr>
          <w:sz w:val="20"/>
          <w:szCs w:val="20"/>
        </w:rPr>
        <w:t>，根据LRU算法，溢出最近最少使用的页，如果页为脏页，强制执行checkpoint，将脏页刷新回磁盘。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重做日志不可用，</w:t>
      </w:r>
      <w:r>
        <w:rPr>
          <w:sz w:val="20"/>
          <w:szCs w:val="20"/>
        </w:rPr>
        <w:t>是指重做日志的这部分不可以被覆盖，为什么？因为：由于重做日志的设计是循环使用的。这部分对应的数据还未刷新到磁盘上。数据库恢复时，如果不需要这部分日志，即可被覆盖；如果需要，必须强制执行checkpoint，将缓冲池中的页至少刷新到当前重做日志的位置。</w:t>
      </w:r>
    </w:p>
    <w:p>
      <w:pPr>
        <w:pStyle w:val="12"/>
        <w:keepNext w:val="0"/>
        <w:keepLines w:val="0"/>
        <w:widowControl/>
        <w:suppressLineNumbers w:val="0"/>
        <w:ind w:right="720" w:firstLine="420" w:firstLineChars="0"/>
        <w:rPr>
          <w:b/>
          <w:bCs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checkpoint每次刷新多少页到磁盘？每次从哪里取脏页？什么时间触发</w:t>
      </w:r>
      <w:r>
        <w:rPr>
          <w:rFonts w:hint="default" w:ascii="宋体" w:hAnsi="宋体" w:eastAsia="宋体" w:cs="宋体"/>
          <w:b/>
          <w:bCs/>
          <w:sz w:val="20"/>
          <w:szCs w:val="20"/>
          <w:lang w:val="en"/>
        </w:rPr>
        <w:t>c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heckpoint？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InnoDB存储引擎内部，两种checkpoint，分别为: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Sharp Checkpoint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Fuzzy Checkpoint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Sharp Checkpoint发生在数据库关闭时，将所有的脏页都刷新回磁盘，这是默认的工作方式，即参数：innodb_fast_shutdown=1。</w:t>
      </w:r>
      <w:r>
        <w:rPr>
          <w:sz w:val="20"/>
          <w:szCs w:val="20"/>
        </w:rPr>
        <w:br w:type="textWrapping"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sz w:val="20"/>
          <w:szCs w:val="20"/>
        </w:rPr>
        <w:t>不适用于数据库运行时的刷新。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在数据库运行时，InnoDB存储引擎内部采用Fuzzy Checkpoint，只刷新一部分脏页。</w:t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几种发生Fuzzy Checkpoint的情况：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b/>
          <w:bCs/>
          <w:sz w:val="20"/>
          <w:szCs w:val="20"/>
        </w:rPr>
        <w:t>①MasterThread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异步刷新，每秒或每10秒从缓冲池脏页列表刷新一定比例的页回磁盘。异步刷新，即此时InnoDB存储引擎可以进行其他操作，用户查询线程不会受阻。</w:t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b/>
          <w:bCs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②FLUSH_LRU_LIST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InnoDB存储引擎需要保证LRU列表中差不多有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100个空闲页</w:t>
      </w:r>
      <w:r>
        <w:rPr>
          <w:rFonts w:hint="eastAsia" w:ascii="宋体" w:hAnsi="宋体" w:eastAsia="宋体" w:cs="宋体"/>
          <w:sz w:val="20"/>
          <w:szCs w:val="20"/>
        </w:rPr>
        <w:t>可供使用</w:t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,也就是说midpoint前需要有100个空闲页。</w:t>
      </w:r>
      <w:r>
        <w:rPr>
          <w:rFonts w:hint="eastAsia" w:ascii="宋体" w:hAnsi="宋体" w:eastAsia="宋体" w:cs="宋体"/>
          <w:sz w:val="20"/>
          <w:szCs w:val="20"/>
        </w:rPr>
        <w:t>在InnoDB 1.1.x版本之前，用户查询线程会检查LRU列表是否有足够的空间操作。如果没有，根据LRU算法，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溢出LRU列表尾端的页，如果这些页有脏页，需要进行checkpoint。因此叫：flush_lru_list checkpoint。</w:t>
      </w:r>
    </w:p>
    <w:p>
      <w:pPr>
        <w:pStyle w:val="12"/>
        <w:keepNext w:val="0"/>
        <w:keepLines w:val="0"/>
        <w:widowControl/>
        <w:suppressLineNumbers w:val="0"/>
        <w:ind w:left="720" w:right="720" w:firstLine="417" w:firstLineChars="0"/>
        <w:rPr>
          <w:b/>
          <w:bCs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InnoDB 1.2.x开始，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这个检查放在了单独的进程（Page Cleaner）中进行。好处：1.减少master Thread的压力 2.减轻用户线程阻塞。</w:t>
      </w:r>
    </w:p>
    <w:p>
      <w:pPr>
        <w:pStyle w:val="12"/>
        <w:keepNext w:val="0"/>
        <w:keepLines w:val="0"/>
        <w:widowControl/>
        <w:suppressLineNumbers w:val="0"/>
        <w:ind w:left="720" w:right="720" w:firstLine="417" w:firstLineChars="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设置参数：innodb_lru_scan_dept：控制LRU列表中可用页的数量，该值默认1024</w:t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③Async/Sync Flush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指重做日志不可用的情况，需要强制刷新页回磁盘，此时的页</w:t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是</w:t>
      </w:r>
      <w:r>
        <w:rPr>
          <w:rFonts w:hint="eastAsia" w:ascii="宋体" w:hAnsi="宋体" w:eastAsia="宋体" w:cs="宋体"/>
          <w:sz w:val="20"/>
          <w:szCs w:val="20"/>
        </w:rPr>
        <w:t>脏页列表选取的。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这种情况是保证重做日志的可用性，说白了就是，重做日志中可以循环覆盖的部分空间太少了，换种说法，就是极短时间内产生了大量的redo log。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接下来会有几个变量，图解也不难，仔细看看。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InnoDB存储引擎，通过LSN（Log Sequence Number）来标记版本，LSN是8字节的数字。每个页有LSN，重做日志有LSN，checkpoint有LSN。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Style w:val="13"/>
          <w:rFonts w:hint="eastAsia" w:ascii="宋体" w:hAnsi="宋体" w:eastAsia="宋体" w:cs="宋体"/>
          <w:sz w:val="20"/>
          <w:szCs w:val="20"/>
        </w:rPr>
        <w:t>写入日志的LSN:redo_lsn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Style w:val="13"/>
          <w:rFonts w:hint="eastAsia" w:ascii="宋体" w:hAnsi="宋体" w:eastAsia="宋体" w:cs="宋体"/>
          <w:sz w:val="20"/>
          <w:szCs w:val="20"/>
        </w:rPr>
        <w:t>刷新回磁盘的最新页LSN:checkpoint_lsn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有如下定义: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checkpoint_age = redo_lsn - checkpoint_lsn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async_water_mark = 75% * total_redo_file_size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sync_water_mark = 90% * total_redo_file_size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刷新过程如下图所示：</w:t>
      </w:r>
    </w:p>
    <w:p>
      <w:pPr>
        <w:keepNext w:val="0"/>
        <w:keepLines w:val="0"/>
        <w:widowControl/>
        <w:suppressLineNumbers w:val="0"/>
        <w:ind w:left="720" w:right="72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sz w:val="16"/>
          <w:szCs w:val="20"/>
        </w:rPr>
        <w:drawing>
          <wp:inline distT="0" distB="0" distL="114300" distR="114300">
            <wp:extent cx="5271135" cy="3115945"/>
            <wp:effectExtent l="0" t="0" r="5715" b="8255"/>
            <wp:docPr id="3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④Dirty Page too much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即脏页太多，强制checkpoint.保证缓冲池有足够可用的页。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参数设置：innodb_max_dirty_pages_pct = 75 表示：</w:t>
      </w:r>
    </w:p>
    <w:p>
      <w:pPr>
        <w:pStyle w:val="12"/>
        <w:keepNext w:val="0"/>
        <w:keepLines w:val="0"/>
        <w:widowControl/>
        <w:suppressLineNumbers w:val="0"/>
        <w:ind w:left="840" w:leftChars="0" w:right="720" w:firstLine="420" w:firstLineChars="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当缓冲池中脏页的数量占75%时，强制checkpoint。1.0.x之后默认75</w:t>
      </w:r>
    </w:p>
    <w:p>
      <w:pPr>
        <w:pStyle w:val="3"/>
        <w:bidi w:val="0"/>
      </w:pPr>
      <w:r>
        <w:t>三、InnoDB关键特性</w:t>
      </w:r>
    </w:p>
    <w:p>
      <w:pPr>
        <w:bidi w:val="0"/>
        <w:rPr>
          <w:rFonts w:hint="default"/>
          <w:lang w:val="en"/>
        </w:rPr>
      </w:pPr>
      <w:r>
        <w:t>3.1插入缓冲</w:t>
      </w:r>
      <w:r>
        <w:rPr>
          <w:lang w:val="en"/>
        </w:rPr>
        <w:t>（</w:t>
      </w:r>
      <w:r>
        <w:rPr>
          <w:rFonts w:hint="default"/>
          <w:lang w:val="en"/>
        </w:rPr>
        <w:t>change buff)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b/>
          <w:bCs/>
          <w:color w:val="0000FF"/>
          <w:sz w:val="20"/>
          <w:szCs w:val="20"/>
          <w:lang w:val="en"/>
        </w:rPr>
      </w:pPr>
      <w:r>
        <w:rPr>
          <w:rFonts w:hint="default"/>
          <w:b/>
          <w:bCs/>
          <w:color w:val="0000FF"/>
          <w:sz w:val="20"/>
          <w:szCs w:val="20"/>
          <w:lang w:val="en"/>
        </w:rPr>
        <w:t>也就是说非主键索引页insert、update、delete的时候需要回表随机拿数据到buf pool，这样的话就导致了随机读写，就先将操作存入一个buff，现在里面进行合并操作，等到了一定的大小，再合并到buff pool，一次性拿数据，减少随机读写</w:t>
      </w:r>
      <w:bookmarkStart w:id="0" w:name="_GoBack"/>
      <w:bookmarkEnd w:id="0"/>
      <w:r>
        <w:rPr>
          <w:rFonts w:hint="default"/>
          <w:b/>
          <w:bCs/>
          <w:color w:val="0000FF"/>
          <w:sz w:val="20"/>
          <w:szCs w:val="20"/>
          <w:lang w:val="en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b/>
          <w:bCs/>
          <w:color w:val="0000FF"/>
          <w:sz w:val="20"/>
          <w:szCs w:val="20"/>
          <w:lang w:val="en"/>
        </w:rPr>
      </w:pPr>
      <w:r>
        <w:rPr>
          <w:rFonts w:hint="default"/>
          <w:b/>
          <w:bCs/>
          <w:color w:val="0000FF"/>
          <w:sz w:val="20"/>
          <w:szCs w:val="20"/>
          <w:lang w:val="en"/>
        </w:rPr>
        <w:t>主键索引不建议这样的原因是，是顺序读写，不需要这样。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b/>
          <w:bCs/>
          <w:color w:val="0000FF"/>
          <w:sz w:val="20"/>
          <w:szCs w:val="20"/>
          <w:lang w:val="en"/>
        </w:rPr>
      </w:pPr>
      <w:r>
        <w:rPr>
          <w:rFonts w:hint="default"/>
          <w:b/>
          <w:bCs/>
          <w:color w:val="0000FF"/>
          <w:sz w:val="20"/>
          <w:szCs w:val="20"/>
          <w:lang w:val="en"/>
        </w:rPr>
        <w:t>插入缓冲不够准确，应该是change buff</w:t>
      </w:r>
    </w:p>
    <w:p>
      <w:pPr>
        <w:bidi w:val="0"/>
        <w:rPr>
          <w:rFonts w:hint="default"/>
          <w:lang w:val="en"/>
        </w:rPr>
      </w:pPr>
      <w:r>
        <w:t>3.2两次写</w:t>
      </w:r>
      <w:r>
        <w:rPr>
          <w:lang w:val="en"/>
        </w:rPr>
        <w:t>（</w:t>
      </w:r>
      <w:r>
        <w:rPr>
          <w:rFonts w:hint="default"/>
          <w:lang w:val="en"/>
        </w:rPr>
        <w:t>double write buff</w:t>
      </w:r>
      <w:r>
        <w:rPr>
          <w:lang w:val="en"/>
        </w:rPr>
        <w:t>）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如果说插入缓冲是为了提高写性能的话，</w:t>
      </w:r>
      <w:r>
        <w:rPr>
          <w:b/>
          <w:bCs/>
          <w:sz w:val="20"/>
          <w:szCs w:val="20"/>
        </w:rPr>
        <w:t>那么两次写是为了提高可靠性。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  <w:lang w:val="en"/>
        </w:rPr>
      </w:pPr>
      <w:r>
        <w:rPr>
          <w:sz w:val="20"/>
          <w:szCs w:val="20"/>
        </w:rPr>
        <w:t>介绍两次写之前，说一下部分写失效：</w:t>
      </w:r>
      <w:r>
        <w:rPr>
          <w:sz w:val="20"/>
          <w:szCs w:val="20"/>
        </w:rPr>
        <w:br w:type="textWrapping"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sz w:val="20"/>
          <w:szCs w:val="20"/>
        </w:rPr>
        <w:t>想象这么一个场景，当数据库正在从内存向磁盘写一个数据页时，</w:t>
      </w:r>
      <w:r>
        <w:rPr>
          <w:b/>
          <w:bCs/>
          <w:sz w:val="20"/>
          <w:szCs w:val="20"/>
        </w:rPr>
        <w:t>数据库宕机</w:t>
      </w:r>
      <w:r>
        <w:rPr>
          <w:sz w:val="20"/>
          <w:szCs w:val="20"/>
        </w:rPr>
        <w:t>，从而导致这个页只写了部分数据，这就是部分写失效，它会</w:t>
      </w:r>
      <w:r>
        <w:rPr>
          <w:b/>
          <w:bCs/>
          <w:sz w:val="20"/>
          <w:szCs w:val="20"/>
        </w:rPr>
        <w:t>导致数据丢失</w:t>
      </w:r>
      <w:r>
        <w:rPr>
          <w:sz w:val="20"/>
          <w:szCs w:val="20"/>
        </w:rPr>
        <w:t>。这时是无法通过重做日志恢复的</w:t>
      </w:r>
      <w:r>
        <w:rPr>
          <w:sz w:val="20"/>
          <w:szCs w:val="20"/>
          <w:lang w:val="en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从上面分析我们知道，在部分写失效的情况下，我们在应用重做日志之前，需要原始页的一个副本，两次写就是为了解决这个问题，下面是它的原理图：</w:t>
      </w:r>
    </w:p>
    <w:p>
      <w:pPr>
        <w:keepNext w:val="0"/>
        <w:keepLines w:val="0"/>
        <w:widowControl/>
        <w:suppressLineNumbers w:val="0"/>
        <w:jc w:val="left"/>
        <w:rPr>
          <w:sz w:val="15"/>
          <w:szCs w:val="18"/>
        </w:rPr>
      </w:pPr>
      <w:r>
        <w:rPr>
          <w:sz w:val="15"/>
          <w:szCs w:val="18"/>
        </w:rPr>
        <w:drawing>
          <wp:inline distT="0" distB="0" distL="114300" distR="114300">
            <wp:extent cx="4093210" cy="2496820"/>
            <wp:effectExtent l="0" t="0" r="2540" b="17780"/>
            <wp:docPr id="3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两次写需要额外添加两个部分：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1）内存中的两次写缓冲（doublewrite buffer），大小为2MB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2）磁盘上共享表空间中连续的128页，大小也为2MB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其原理是这样的：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1）当刷新缓冲池脏页时，并不直接写到数据文件中，而是先拷贝至内存中的两次写缓冲区。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2）接着从两次写缓冲区分两次写入磁盘共享表空间中，每次写入1MB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3）待第2步完成后，再将两次写缓冲区写入数据文件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这样就可以解决上文提到的部分写失效的问题，</w:t>
      </w:r>
      <w:r>
        <w:rPr>
          <w:b/>
          <w:bCs/>
          <w:sz w:val="20"/>
          <w:szCs w:val="20"/>
        </w:rPr>
        <w:t>因为在磁盘共享表空间中已有数据页副本拷贝</w:t>
      </w:r>
      <w:r>
        <w:rPr>
          <w:sz w:val="20"/>
          <w:szCs w:val="20"/>
        </w:rPr>
        <w:t>，如果数据库在页写入数据文件的过程中宕机，在实例恢复时，可以从共享表空间中找到该页副本，将其拷贝覆盖原有的数据页，再应用重做日志即可。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其中</w:t>
      </w:r>
      <w:r>
        <w:rPr>
          <w:b/>
          <w:bCs/>
          <w:sz w:val="20"/>
          <w:szCs w:val="20"/>
        </w:rPr>
        <w:t>第2步是额外的性能开销</w:t>
      </w:r>
      <w:r>
        <w:rPr>
          <w:sz w:val="20"/>
          <w:szCs w:val="20"/>
        </w:rPr>
        <w:t>，但由于磁盘共享表空间是连续的，因此开销不是很大。可以通过参数skip_innodb_doublewrite禁用两次写功能，默认是开启的，强烈建议开启该功能。</w:t>
      </w:r>
    </w:p>
    <w:p>
      <w:pPr>
        <w:bidi w:val="0"/>
      </w:pPr>
      <w:r>
        <w:t>3.3自适应哈希索引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哈希是一种非常快的查找方法，在一般情况时间复杂度为O(1)</w:t>
      </w:r>
      <w:r>
        <w:rPr>
          <w:sz w:val="20"/>
          <w:szCs w:val="20"/>
        </w:rPr>
        <w:t>。而B+树的查找次数，取决于B+树的高度，在生成环境中，B+树的高度一般为3-4层，不需要查询3-4次。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InnoDB存储引擎会监控对表上各索引页的查询。如果观察到建立哈希索引可以提升速度，这简历哈希索引，称之为自适应哈希索引(Adaptive Hash Index, AHI)。</w:t>
      </w:r>
      <w:r>
        <w:rPr>
          <w:b/>
          <w:bCs/>
          <w:sz w:val="20"/>
          <w:szCs w:val="20"/>
        </w:rPr>
        <w:t>AHI是通过缓冲池的B+树页构造而来的</w:t>
      </w:r>
      <w:r>
        <w:rPr>
          <w:sz w:val="20"/>
          <w:szCs w:val="20"/>
        </w:rPr>
        <w:t>。因此建立的速度非常快，且不要对整张表构建哈希索引。InnoDB存储引擎会自动根据访问的频率和模式来</w:t>
      </w:r>
      <w:r>
        <w:rPr>
          <w:color w:val="0000FF"/>
          <w:sz w:val="20"/>
          <w:szCs w:val="20"/>
        </w:rPr>
        <w:t>自动的为某些热点页建立哈希索引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AHI有一个要求，对这个页的连续访问模式(查询条件)必须一样的。例如联合索引(a,b)其访问模式可以有以下情况:</w:t>
      </w:r>
    </w:p>
    <w:p>
      <w:pPr>
        <w:pStyle w:val="12"/>
        <w:keepNext w:val="0"/>
        <w:keepLines w:val="0"/>
        <w:widowControl/>
        <w:suppressLineNumbers w:val="0"/>
        <w:ind w:left="638" w:leftChars="0"/>
        <w:rPr>
          <w:sz w:val="20"/>
          <w:szCs w:val="20"/>
        </w:rPr>
      </w:pPr>
      <w:r>
        <w:rPr>
          <w:sz w:val="20"/>
          <w:szCs w:val="20"/>
        </w:rPr>
        <w:t>WHERE a=XXX;</w:t>
      </w:r>
    </w:p>
    <w:p>
      <w:pPr>
        <w:pStyle w:val="12"/>
        <w:keepNext w:val="0"/>
        <w:keepLines w:val="0"/>
        <w:widowControl/>
        <w:suppressLineNumbers w:val="0"/>
        <w:ind w:left="638" w:leftChars="0"/>
        <w:rPr>
          <w:sz w:val="20"/>
          <w:szCs w:val="20"/>
        </w:rPr>
      </w:pPr>
      <w:r>
        <w:rPr>
          <w:sz w:val="20"/>
          <w:szCs w:val="20"/>
        </w:rPr>
        <w:t>WHERE a=xxx AND b=xxx。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若交替进行上述两张查询，InnoDB存储引擎不会对该页构造AHI。此外AHI还有如下要求：以该模式访问了100次；</w:t>
      </w:r>
    </w:p>
    <w:p>
      <w:pPr>
        <w:pStyle w:val="12"/>
        <w:keepNext w:val="0"/>
        <w:keepLines w:val="0"/>
        <w:widowControl/>
        <w:suppressLineNumbers w:val="0"/>
        <w:ind w:left="638" w:leftChars="0"/>
        <w:rPr>
          <w:sz w:val="20"/>
          <w:szCs w:val="20"/>
        </w:rPr>
      </w:pPr>
      <w:r>
        <w:rPr>
          <w:sz w:val="20"/>
          <w:szCs w:val="20"/>
        </w:rPr>
        <w:t>页通过该模式访问了N次，其中N=页中记录/16。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根据官方文档显示，启用AHI后，读取和写入的速度可以提高2倍，负责索引的链接操作性能可以提高5倍。其设计思想是数据库自由化的，无需DBA对数据库进行人为调整。</w:t>
      </w:r>
    </w:p>
    <w:p>
      <w:pPr>
        <w:bidi w:val="0"/>
      </w:pPr>
      <w:r>
        <w:t>3.4异步IO(AIO)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为了提高磁盘操作性能，当前的数据库系统都采用异步IO的方式来处理磁盘操作。InnoDB也是如此。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与AIO对应的是Sync IO，即每进行一次IO操作，需要等待此次操作结束才能继续接下来的操作。但是如果用户发出的是一条索引扫描的查询，那么这条SQL语句可能需要扫描多个索引页，也就是需要进行多次IO操作。在每扫描一个页并等待其完成再进行下一次扫描，这是没有必要的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用户可以在发出一个IO请求后立即再发出另外一个IO请求，当全部IO请求发送完毕后，</w:t>
      </w:r>
      <w:r>
        <w:rPr>
          <w:b/>
          <w:bCs/>
          <w:sz w:val="20"/>
          <w:szCs w:val="20"/>
        </w:rPr>
        <w:t>等待所有IO操作完成，这就是AIO。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AIO的另外一个优势是进行IO Merge操作，也就是将多个IO合并为一个IO操作，这样可以提高IOPS的性能。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在InnoDB 1.1.x之前，AIO的实现是通过InnoDB存储引擎中的代码来模拟的。但是从这之后，提供了内核级别的AIO的支持，称为Native AIO。Native AIO需要操作系统提供支持。Windows和Linux都支持，而Mac则未提供。在选择MySQL数据库服务器的操作系统时，需要考虑这方面的因素。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MySQL可以通过参数innodb_use_native_aio来决定是否启用Native AIO。在InnoDB存储引擎中，read ahead方式的读取都是通过AIO完成，脏页的刷新，也是通过AIO完成。</w:t>
      </w:r>
    </w:p>
    <w:p>
      <w:pPr>
        <w:bidi w:val="0"/>
      </w:pPr>
      <w:r>
        <w:t>3.5刷新邻接页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18"/>
          <w:szCs w:val="18"/>
        </w:rPr>
      </w:pPr>
      <w:r>
        <w:rPr>
          <w:sz w:val="18"/>
          <w:szCs w:val="18"/>
        </w:rPr>
        <w:t>InnoDB存储引擎在刷新一个脏页时，会检测该页所在区(extent)的所有页，如果是脏页，那么一起刷新。</w:t>
      </w:r>
      <w:r>
        <w:rPr>
          <w:b/>
          <w:bCs/>
          <w:sz w:val="18"/>
          <w:szCs w:val="18"/>
        </w:rPr>
        <w:t>这样做的好处是通过AIO可以将多个IO写操作合并为一个IO操作</w:t>
      </w:r>
      <w:r>
        <w:rPr>
          <w:sz w:val="18"/>
          <w:szCs w:val="18"/>
        </w:rPr>
        <w:t>。该工作机制在传统机械磁盘下有显著优势。但是需要考虑下吧两个问题: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18"/>
          <w:szCs w:val="18"/>
        </w:rPr>
      </w:pPr>
      <w:r>
        <w:rPr>
          <w:sz w:val="18"/>
          <w:szCs w:val="18"/>
        </w:rPr>
        <w:t>是不是将不怎么脏的页进行写入，而该页之后又会很快变成脏页？</w:t>
      </w:r>
      <w:r>
        <w:rPr>
          <w:sz w:val="18"/>
          <w:szCs w:val="18"/>
        </w:rPr>
        <w:br w:type="textWrapping"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sz w:val="18"/>
          <w:szCs w:val="18"/>
        </w:rPr>
        <w:t>固态硬盘有很高IOPS，是否还需要这个特性？</w:t>
      </w:r>
      <w:r>
        <w:rPr>
          <w:sz w:val="18"/>
          <w:szCs w:val="18"/>
        </w:rPr>
        <w:br w:type="textWrapping"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sz w:val="18"/>
          <w:szCs w:val="18"/>
        </w:rPr>
        <w:t>为此InnoDB存储引擎1.2.x版本开始提供参数innodb_flush_neighbors来决定是否启用。对于传统机械硬盘建议使用，而对于固态硬盘可以关闭。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四、innoDB底层B+树实现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B+树索引是B+树在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"http://lib.csdn.net/base/mysql" \o "MySQL知识库" \t "https://blog.csdn.net/hao65103940/article/details/_blank"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中的一种实现，是最常见也是数据库中使用最为频繁的一种索引。B+树中的B代表平衡（balance），而不是二叉（binary），因为B+树是从最早的平衡二叉树演化而来的。在讲B+树之前必须先了解二叉查找树、平衡二叉树（AVLTree）和平衡多路查找树（B-Tree），B+树即由这些树逐步优化而来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678555"/>
            <wp:effectExtent l="0" t="0" r="8255" b="17145"/>
            <wp:docPr id="2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342515"/>
            <wp:effectExtent l="0" t="0" r="6350" b="635"/>
            <wp:docPr id="2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414780"/>
            <wp:effectExtent l="0" t="0" r="3810" b="13970"/>
            <wp:docPr id="2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084070"/>
            <wp:effectExtent l="0" t="0" r="3175" b="11430"/>
            <wp:docPr id="2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572385"/>
            <wp:effectExtent l="0" t="0" r="5080" b="18415"/>
            <wp:docPr id="3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1809115"/>
            <wp:effectExtent l="0" t="0" r="5715" b="635"/>
            <wp:docPr id="3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8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树相比于B数增加了子树的数量，使查询的深度变窄，是本来要进行的磁盘操作转化到了内存查找，查询更快，实现了要什么取什么的精确定位。</w:t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055" cy="1871980"/>
            <wp:effectExtent l="0" t="0" r="10795" b="13970"/>
            <wp:docPr id="3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055" cy="2377440"/>
            <wp:effectExtent l="0" t="0" r="10795" b="3810"/>
            <wp:docPr id="3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117725"/>
            <wp:effectExtent l="0" t="0" r="4445" b="15875"/>
            <wp:docPr id="3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B+树在B-树的基础上进一步缩小深度，数据全放在叶子节点，那么非叶子节点就能存放更多的key值，宽度有效增加，深度疯狂减小。</w:t>
      </w:r>
      <w:r>
        <w:rPr>
          <w:rFonts w:hint="eastAsia"/>
          <w:b/>
          <w:bCs/>
          <w:lang w:val="en-US" w:eastAsia="zh-CN"/>
        </w:rPr>
        <w:t>还是那句话，把磁盘IO改为内存查找。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另外，聚集索引就是主键索引，一个叶子节点放的是该主键所在行的数据，那么整个叶子节点就是一张表的数据，所以，</w:t>
      </w:r>
      <w:r>
        <w:rPr>
          <w:rFonts w:hint="eastAsia"/>
          <w:b/>
          <w:bCs/>
          <w:lang w:val="en-US" w:eastAsia="zh-CN"/>
        </w:rPr>
        <w:t>为啥说通过索引查找出来的数据是有序的，原因就是因为底层是B+树啊，</w:t>
      </w:r>
      <w:r>
        <w:rPr>
          <w:rFonts w:hint="eastAsia"/>
          <w:lang w:val="en-US" w:eastAsia="zh-CN"/>
        </w:rPr>
        <w:t>那么辅助索引，也就是二级索引，也就是非主键索引的叶子节点存放的是主键，当通过非主键索引查找数据时，那么很明显就能通过主键在聚簇索引中查找相应的行数据，这样查找出来的数据依然是有序的。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非聚簇索引就是二级索引（辅助索引）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rPr>
          <w:rFonts w:hint="eastAsia"/>
        </w:rPr>
        <w:t>  InooDB的二级索引的结构和主键索引的结构是一样的，都是B+树。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  主键索引，其实， 就是一个表，</w:t>
      </w:r>
      <w:r>
        <w:rPr>
          <w:rFonts w:hint="eastAsia"/>
          <w:b/>
          <w:bCs/>
        </w:rPr>
        <w:t>每个叶子节点都包含了主键索引对应的一行。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  但是二级索引不是这样的(所说结构是一样的)，二级索引的叶子节点存储的是主键的值。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下面有一道题：</w:t>
      </w:r>
    </w:p>
    <w:p>
      <w:pPr>
        <w:ind w:left="420" w:leftChars="0" w:firstLine="420" w:firstLineChars="0"/>
        <w:rPr>
          <w:rFonts w:hint="default"/>
        </w:rPr>
      </w:pPr>
      <w:r>
        <w:t>explain</w:t>
      </w:r>
      <w:r>
        <w:rPr>
          <w:rFonts w:hint="default"/>
        </w:rPr>
        <w:t xml:space="preserve"> select film_id from film order by title limit 50,5;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其中film_id是主键，建立了一个复合索引，title只是其中一列，而且不满足最左前缀原则，这里用到了索引title列，所以访问类型是index，但是extra却是using index, 按理来说，并没有索引覆盖啊，答案是，复合索引也是二级索引，二级索引的叶子节点存放了主键，所以这条语句的索引因该是</w:t>
      </w:r>
      <w:r>
        <w:rPr>
          <w:rFonts w:hint="default"/>
          <w:lang w:val="en" w:eastAsia="zh-CN"/>
        </w:rPr>
        <w:t>复合</w:t>
      </w:r>
      <w:r>
        <w:rPr>
          <w:rFonts w:hint="eastAsia"/>
          <w:lang w:val="en-US" w:eastAsia="zh-CN"/>
        </w:rPr>
        <w:t>索引+主键索引。</w:t>
      </w:r>
    </w:p>
    <w:p>
      <w:pPr>
        <w:ind w:firstLine="420" w:firstLineChars="0"/>
      </w:pPr>
      <w:r>
        <w:drawing>
          <wp:inline distT="0" distB="0" distL="114300" distR="114300">
            <wp:extent cx="5270500" cy="2356485"/>
            <wp:effectExtent l="0" t="0" r="6350" b="5715"/>
            <wp:docPr id="3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629025" cy="3082925"/>
            <wp:effectExtent l="0" t="0" r="9525" b="3175"/>
            <wp:docPr id="3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Mysql下的fedrated引擎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我们可能会遇到需要操作其他数据库实例的部分表，但又不想系统连接多库。此时我们就需要数据表映射，如同oracle的DBlink一般，进行跨实例来进行数据查询，同样的，mysql自带的Fedrated引擎完美的帮我们解决了问题：</w:t>
      </w:r>
    </w:p>
    <w:p>
      <w:pPr>
        <w:ind w:firstLine="420" w:firstLineChars="0"/>
        <w:rPr>
          <w:rFonts w:hint="default"/>
          <w:lang w:val="en"/>
        </w:rPr>
      </w:pPr>
    </w:p>
    <w:p>
      <w:pPr>
        <w:pStyle w:val="3"/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开启fedrated引擎：</w:t>
      </w:r>
    </w:p>
    <w:p>
      <w:pPr>
        <w:numPr>
          <w:ilvl w:val="1"/>
          <w:numId w:val="9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Show engines;  support列为no表示未开启</w:t>
      </w:r>
    </w:p>
    <w:p>
      <w:pPr>
        <w:numPr>
          <w:ilvl w:val="1"/>
          <w:numId w:val="9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在配置文件[mysqld]中加入一行： federated；</w:t>
      </w:r>
    </w:p>
    <w:p>
      <w:pPr>
        <w:numPr>
          <w:ilvl w:val="1"/>
          <w:numId w:val="9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重启数据库即可。</w:t>
      </w:r>
    </w:p>
    <w:p>
      <w:pPr>
        <w:pStyle w:val="3"/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使用connection创建fedrated表。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770" cy="315595"/>
            <wp:effectExtent l="0" t="0" r="5080" b="825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"/>
        </w:rPr>
      </w:pPr>
    </w:p>
    <w:p>
      <w:pPr>
        <w:pStyle w:val="3"/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如果想要连接某个数据库的多个表，那么可以使用create server语句定义服务器连接参数，这样多个表使用同一个Server即可，简化connection连接参数。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  <w:r>
        <w:drawing>
          <wp:inline distT="0" distB="0" distL="114300" distR="114300">
            <wp:extent cx="5274310" cy="1454150"/>
            <wp:effectExtent l="0" t="0" r="2540" b="1270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18"/>
          <w:szCs w:val="21"/>
        </w:rPr>
      </w:pPr>
      <w:r>
        <w:drawing>
          <wp:inline distT="0" distB="0" distL="114300" distR="114300">
            <wp:extent cx="5268595" cy="5162550"/>
            <wp:effectExtent l="0" t="0" r="8255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fedrated使用总结：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目标端和源端表结构可以不一样，但推荐一致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源端DDL语句改变表结构，不影响目标端，反之，亦然；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源端DML语句，目标端查询会同步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源端drop表，目标端还在，但无法查询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目标端不能执行DDL语句，需先对源端进行相同DDL语句优先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目标端执行DML语句，源端数据也会变化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目标端truncate表，源端表也会被清空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目标端drop表对源端无影响。</w:t>
      </w: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federated引擎最佳实践：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源端专门创建只读权限的用户来工目标端使用。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目标端建议采取create server方式创建feadrated表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目标端只做查询使用，禁止在目标端更改fedrated表。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建议两端表结构一直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源端表结构变更后，目标端要及时删除重建。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为什么MongoDB使用B树索引</w:t>
      </w:r>
    </w:p>
    <w:p>
      <w:r>
        <w:drawing>
          <wp:inline distT="0" distB="0" distL="114300" distR="114300">
            <wp:extent cx="5272405" cy="6631305"/>
            <wp:effectExtent l="0" t="0" r="4445" b="17145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3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09520"/>
            <wp:effectExtent l="0" t="0" r="3175" b="5080"/>
            <wp:docPr id="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301490"/>
            <wp:effectExtent l="0" t="0" r="6985" b="3810"/>
            <wp:docPr id="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358255"/>
            <wp:effectExtent l="0" t="0" r="2540" b="4445"/>
            <wp:docPr id="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96945"/>
            <wp:effectExtent l="0" t="0" r="6350" b="8255"/>
            <wp:docPr id="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69865" cy="7922260"/>
            <wp:effectExtent l="0" t="0" r="6985" b="2540"/>
            <wp:docPr id="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37000"/>
            <wp:effectExtent l="0" t="0" r="5080" b="6350"/>
            <wp:docPr id="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Explain解释查询计划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0000FF"/>
          <w:lang w:val="en" w:eastAsia="zh-CN"/>
        </w:rPr>
      </w:pPr>
      <w:r>
        <w:rPr>
          <w:rFonts w:hint="eastAsia"/>
          <w:lang w:val="en-US" w:eastAsia="zh-CN"/>
        </w:rPr>
        <w:t>explain能解释mysql如何处理SQL语句，表的加载顺序，表是如何连接，以及索引使用情况。是SQL优化的重要工具explain能解释mysql如何处理SQL语句，表的加载顺序，表是如何连接，以及索引使用情况。</w:t>
      </w:r>
      <w:r>
        <w:rPr>
          <w:rFonts w:hint="default"/>
          <w:color w:val="0000FF"/>
          <w:lang w:val="en" w:eastAsia="zh-CN"/>
        </w:rPr>
        <w:t>其实就是解释优化器是如何处理该sql语句的。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sql查询语句被写出来之后，其实你的工作只完成了一小半，接下来更重要的工作是评估你自己写的sql的质量与效率。mysql为我们提供了很有用的辅助武器explain，它向我们展示了mysql接收到一条sql语句的执行计划。根据explain返回的结果我们便可以知道我们的sql写的怎么样，是否会造成查询瓶颈，同时根据结果不断的修改调整查询语句，从而完成sql优化的过程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 explain返回的结果项很多，这里我们只关注三种，分别是type，key，rows。其中key表明的是这次查找中所用到的索引，rows是指这次查找数据所扫描的行数（这里可以先这样理解，但实际上是内循环的次数）。而type则是本文要详细记录的连接类型，前两项重要而且简单，无需多说。</w:t>
      </w:r>
    </w:p>
    <w:p>
      <w:pPr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4310" cy="3206115"/>
            <wp:effectExtent l="0" t="0" r="2540" b="13335"/>
            <wp:docPr id="2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color w:val="0000FF"/>
          <w:lang w:val="en" w:eastAsia="zh-CN"/>
        </w:rPr>
      </w:pPr>
      <w:r>
        <w:rPr>
          <w:rFonts w:hint="default"/>
          <w:color w:val="0000FF"/>
          <w:lang w:val="en" w:eastAsia="zh-CN"/>
        </w:rPr>
        <w:t>Id大的sql先执行</w:t>
      </w:r>
    </w:p>
    <w:p>
      <w:pPr>
        <w:rPr>
          <w:rFonts w:hint="default"/>
          <w:lang w:val="en" w:eastAsia="zh-CN"/>
        </w:rPr>
      </w:pP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r>
        <w:drawing>
          <wp:inline distT="0" distB="0" distL="114300" distR="114300">
            <wp:extent cx="5268595" cy="3786505"/>
            <wp:effectExtent l="0" t="0" r="8255" b="4445"/>
            <wp:docPr id="2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905250"/>
            <wp:effectExtent l="0" t="0" r="2540" b="0"/>
            <wp:docPr id="2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31035"/>
            <wp:effectExtent l="0" t="0" r="3810" b="12065"/>
            <wp:docPr id="2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显示数据来自于哪个表，有时不是真实的表的名字（虚拟表），虚拟表最后一位是数字，代表id为多少的查询。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Partitions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r>
        <w:drawing>
          <wp:inline distT="0" distB="0" distL="114300" distR="114300">
            <wp:extent cx="5273040" cy="3183255"/>
            <wp:effectExtent l="0" t="0" r="3810" b="17145"/>
            <wp:docPr id="2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15385"/>
            <wp:effectExtent l="0" t="0" r="7620" b="18415"/>
            <wp:docPr id="2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range指的是有范围的索引扫描，而index是全范围扫描，所以要快于index，所以range一定是基于索引的，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Ref也可以说是小范围的索引扫描，与range不同的</w:t>
      </w:r>
      <w:r>
        <w:rPr>
          <w:rFonts w:hint="default"/>
          <w:lang w:val="en" w:eastAsia="zh-CN"/>
        </w:rPr>
        <w:t>是</w:t>
      </w:r>
      <w:r>
        <w:rPr>
          <w:rFonts w:hint="eastAsia"/>
          <w:lang w:val="en-US" w:eastAsia="zh-CN"/>
        </w:rPr>
        <w:t>，他的范围更小，只能用等号索引重复值，比如查找名字叫张三的人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eq_ref相比于ref，牛的地方就是只有一个结果集，即只有一个人叫张三，一般主键索引和唯一性索引的话就是eq_ref，例如根据学号查询一个人的信息。但一般都是const，只需索引一次，所以把两张表相连，也是返回唯一结果集，但是需要索引两次。</w:t>
      </w:r>
    </w:p>
    <w:p>
      <w:r>
        <w:drawing>
          <wp:inline distT="0" distB="0" distL="114300" distR="114300">
            <wp:extent cx="5270500" cy="3672840"/>
            <wp:effectExtent l="0" t="0" r="6350" b="3810"/>
            <wp:docPr id="2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index没有达到索引覆盖的程度，那么是要回表拿数据的，那么就是随机IO，那这个时候可能还不如all的顺序IO，为什么从整体来说说index快于ALL呢，一个是考虑到索引覆盖的情况，一个是考虑到可能index查找出来的数据是有序的，而ALL查找数据是无序的，所以查找出来的结果不同，其实是无法比较的，index块与ALL，只能说明查找出来数据并排序的时间快于ALL，等价于index &gt; all + Using filesort.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348740"/>
            <wp:effectExtent l="0" t="0" r="2540" b="3810"/>
            <wp:docPr id="2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显示可能应用在这张表中的索引，但</w:t>
      </w:r>
      <w:r>
        <w:rPr>
          <w:rStyle w:val="13"/>
          <w:rFonts w:hint="default"/>
          <w:szCs w:val="22"/>
        </w:rPr>
        <w:t>不一定被查询实际使用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pPr>
        <w:keepNext w:val="0"/>
        <w:keepLines w:val="0"/>
        <w:widowControl/>
        <w:suppressLineNumbers w:val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实际使用的索引。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pPr>
        <w:keepNext w:val="0"/>
        <w:keepLines w:val="0"/>
        <w:widowControl/>
        <w:suppressLineNumbers w:val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rFonts w:hint="eastAsia"/>
          <w:szCs w:val="22"/>
          <w:lang w:val="en-US" w:eastAsia="zh-CN"/>
        </w:rPr>
        <w:tab/>
      </w:r>
      <w:r>
        <w:rPr>
          <w:rStyle w:val="13"/>
          <w:szCs w:val="22"/>
        </w:rPr>
        <w:t>度越长表示精度越高，效率偏低；长度越短，效率高，但精度就偏低。并不是真正使用索引的长度，是个预估值。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表示哪一列被使用了，常数表示这一列等于某个常数。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大致找到所需记录需要读取的行数。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表示选取的行和读取的行的百分比，100表示选取了100%，80表示读取了80%。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keepNext w:val="0"/>
        <w:keepLines w:val="0"/>
        <w:widowControl/>
        <w:suppressLineNumbers w:val="0"/>
        <w:ind w:firstLine="420" w:firstLineChars="0"/>
        <w:rPr>
          <w:rFonts w:hint="default" w:eastAsiaTheme="minorEastAsia"/>
          <w:lang w:val="en" w:eastAsia="zh-CN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3"/>
        </w:rPr>
        <w:t>Using filesort</w:t>
      </w:r>
      <w:r>
        <w:t>：使用外部的索引排序，而不是按照表内的索引顺序进行读取。（一般需要优化）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表明用不到索引，因为索引查找出来的结果集是有序的，不需要在进行文件排序。</w:t>
      </w:r>
      <w:r>
        <w:rPr>
          <w:rFonts w:hint="default"/>
          <w:color w:val="0000FF"/>
          <w:lang w:val="en" w:eastAsia="zh-CN"/>
        </w:rPr>
        <w:t>需要将磁盘中的文件加载到内存中，然后创建临时表，进行排序。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3"/>
        </w:rPr>
        <w:t>Using temporary</w:t>
      </w:r>
      <w:r>
        <w:t>：使用了临时表保存中间结果。常见于排序order by和分组查询group by（最好优化）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3"/>
        </w:rPr>
        <w:t>Using index</w:t>
      </w:r>
      <w:r>
        <w:t>：表示select语句中使用了覆盖索引，直接</w:t>
      </w:r>
      <w:r>
        <w:rPr>
          <w:lang w:val="en"/>
        </w:rPr>
        <w:t>从</w:t>
      </w:r>
      <w:r>
        <w:t>索引中取值，而不需要回行（从磁盘中取数据）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Using where：使用了where过滤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Using index condition：5.6之后新增的，表示查询的列有非索引的列，先判断索引的条件，以减少磁盘的IO</w:t>
      </w:r>
    </w:p>
    <w:p>
      <w:pPr>
        <w:keepNext w:val="0"/>
        <w:keepLines w:val="0"/>
        <w:widowControl/>
        <w:suppressLineNumbers w:val="0"/>
        <w:ind w:firstLine="420" w:firstLineChars="0"/>
        <w:rPr>
          <w:rFonts w:hint="default"/>
          <w:lang w:val="en"/>
        </w:rPr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Using join buffer：使用了连接缓存</w:t>
      </w:r>
      <w:r>
        <w:rPr>
          <w:lang w:val="en"/>
        </w:rPr>
        <w:t>，一般使用了</w:t>
      </w:r>
      <w:r>
        <w:rPr>
          <w:rFonts w:hint="default"/>
          <w:lang w:val="en"/>
        </w:rPr>
        <w:t>join的话。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impossible where：where子句的值总是false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1.Using Index &amp;&amp; Using where &amp;&amp; Using index Using where的区别</w:t>
      </w:r>
    </w:p>
    <w:p>
      <w:r>
        <w:drawing>
          <wp:inline distT="0" distB="0" distL="114300" distR="114300">
            <wp:extent cx="5269865" cy="1534795"/>
            <wp:effectExtent l="0" t="0" r="6985" b="8255"/>
            <wp:docPr id="2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89280"/>
            <wp:effectExtent l="0" t="0" r="3810" b="1270"/>
            <wp:docPr id="2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查找条件里面索引里面有，索引直接是索引覆盖Using index，没有where字句，</w:t>
      </w:r>
      <w:r>
        <w:rPr>
          <w:rFonts w:hint="default"/>
          <w:lang w:val="en" w:eastAsia="zh-CN"/>
        </w:rPr>
        <w:t>访问类型是index，进行索引树的全盘扫描。</w:t>
      </w:r>
    </w:p>
    <w:p>
      <w:pPr>
        <w:rPr>
          <w:rFonts w:hint="default"/>
          <w:lang w:val="en" w:eastAsia="zh-CN"/>
        </w:rPr>
      </w:pPr>
    </w:p>
    <w:p>
      <w:r>
        <w:drawing>
          <wp:inline distT="0" distB="0" distL="114300" distR="114300">
            <wp:extent cx="5271135" cy="184150"/>
            <wp:effectExtent l="0" t="0" r="5715" b="6350"/>
            <wp:docPr id="2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满足最左前缀原则，但不能满足唯一索引，所以最起码访问类型应该是ref，但不能使用索引覆盖，</w:t>
      </w:r>
      <w:r>
        <w:rPr>
          <w:rFonts w:hint="default"/>
          <w:lang w:val="en" w:eastAsia="zh-CN"/>
        </w:rPr>
        <w:t>extra为NULL。</w:t>
      </w:r>
    </w:p>
    <w:p>
      <w:pPr>
        <w:rPr>
          <w:rFonts w:hint="default"/>
          <w:lang w:val="en" w:eastAsia="zh-CN"/>
        </w:rPr>
      </w:pPr>
    </w:p>
    <w:p>
      <w:r>
        <w:drawing>
          <wp:inline distT="0" distB="0" distL="114300" distR="114300">
            <wp:extent cx="5273040" cy="198120"/>
            <wp:effectExtent l="0" t="0" r="3810" b="11430"/>
            <wp:docPr id="2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相比上面，可以使用索引覆盖，应该是ref + Using index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62560"/>
            <wp:effectExtent l="0" t="0" r="6350" b="8890"/>
            <wp:docPr id="2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不满足最左前缀原则，但是zzz是索引的一部分，所以发生了索引扫描，访问类型是index，而且可以实现索引覆盖，</w:t>
      </w:r>
      <w:r>
        <w:rPr>
          <w:rFonts w:hint="default"/>
          <w:lang w:val="en" w:eastAsia="zh-CN"/>
        </w:rPr>
        <w:t xml:space="preserve">并且对索引进行了where过滤， </w:t>
      </w:r>
      <w:r>
        <w:rPr>
          <w:rFonts w:hint="eastAsia"/>
          <w:lang w:val="en-US" w:eastAsia="zh-CN"/>
        </w:rPr>
        <w:t>所以extra里应该是Using index Using where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68910"/>
            <wp:effectExtent l="0" t="0" r="3810" b="2540"/>
            <wp:docPr id="2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与上面一样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60680"/>
            <wp:effectExtent l="0" t="0" r="8890" b="1270"/>
            <wp:docPr id="2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可以唯一性索引，那么就是const，且可以索引覆盖，但是因为是唯一性的数据，所以不需要用到where过滤，所以extra是using index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393065"/>
            <wp:effectExtent l="0" t="0" r="8255" b="6985"/>
            <wp:docPr id="2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唯一性索引，访问类型还是const，但是extra为null，因为是唯一性数据，所以where过滤条件没用，也不能索引覆盖，所以直接回表拿数据</w:t>
      </w:r>
      <w:r>
        <w:rPr>
          <w:rFonts w:hint="default"/>
          <w:lang w:val="en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559435"/>
            <wp:effectExtent l="0" t="0" r="5080" b="12065"/>
            <wp:docPr id="2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前两者不满足最左前缀原则，而且查找的数据不再索引树中，所以先进行索引扫描再回表，还不如直接顺序扫描的全盘扫描，所以访问类型是all，不是唯一性数据，extra是using where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后者的话根本无法用到索引，只能全表扫描。非唯一性索引，Extra是using where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5745"/>
            <wp:effectExtent l="0" t="0" r="6350" b="1905"/>
            <wp:docPr id="2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满足最左前缀，访问类型是ref，不能实现索引覆盖，非唯一性索引，extra为</w:t>
      </w:r>
      <w:r>
        <w:rPr>
          <w:rFonts w:hint="default"/>
          <w:lang w:val="en" w:eastAsia="zh-CN"/>
        </w:rPr>
        <w:t>NULL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2.文件排序算法（Using FileSort）</w:t>
      </w:r>
    </w:p>
    <w:p>
      <w:r>
        <w:drawing>
          <wp:inline distT="0" distB="0" distL="114300" distR="114300">
            <wp:extent cx="5272405" cy="2703830"/>
            <wp:effectExtent l="0" t="0" r="4445" b="1270"/>
            <wp:docPr id="6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 8.0开始不再支持Group by隐式排序</w:t>
      </w:r>
    </w:p>
    <w:p>
      <w:r>
        <w:drawing>
          <wp:inline distT="0" distB="0" distL="114300" distR="114300">
            <wp:extent cx="5272405" cy="4075430"/>
            <wp:effectExtent l="0" t="0" r="4445" b="1270"/>
            <wp:docPr id="6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231640"/>
            <wp:effectExtent l="0" t="0" r="8890" b="16510"/>
            <wp:docPr id="6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92960"/>
            <wp:effectExtent l="0" t="0" r="5715" b="2540"/>
            <wp:docPr id="6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50110"/>
            <wp:effectExtent l="0" t="0" r="5715" b="2540"/>
            <wp:docPr id="6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43455"/>
            <wp:effectExtent l="0" t="0" r="4445" b="4445"/>
            <wp:docPr id="6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53180"/>
            <wp:effectExtent l="0" t="0" r="4445" b="13970"/>
            <wp:docPr id="6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pPr>
        <w:pStyle w:val="3"/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行转列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以学生表、选课表（成绩表）、课程表为例</w:t>
      </w:r>
    </w:p>
    <w:p>
      <w:pPr>
        <w:numPr>
          <w:ilvl w:val="0"/>
          <w:numId w:val="1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利用MAX（CASE..WHEN..THEN..ELSE..END）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19575" cy="1323975"/>
            <wp:effectExtent l="0" t="0" r="9525" b="9525"/>
            <wp:docPr id="5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990090"/>
            <wp:effectExtent l="0" t="0" r="8255" b="10160"/>
            <wp:docPr id="5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899160"/>
            <wp:effectExtent l="0" t="0" r="4445" b="15240"/>
            <wp:docPr id="5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利用SUM（IF（））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76625" cy="1590675"/>
            <wp:effectExtent l="0" t="0" r="9525" b="9525"/>
            <wp:docPr id="5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查找入职员工时间排名倒数第三的员工所有信息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`employees`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</w:p>
    <w:p>
      <w:pPr>
        <w:numPr>
          <w:ilvl w:val="0"/>
          <w:numId w:val="0"/>
        </w:numP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思路：如果这里用limit，那么要注意，这里时间的话是会重复的，所以必须用distinct排除相同时间的人。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52675" cy="1400175"/>
            <wp:effectExtent l="0" t="0" r="9525" b="9525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查找各个部门当前(to_date='9999-01-01')领导当前薪水详情以及其对应部门编号dept_no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dept_manage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r`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b/>
          <w:bCs w:val="0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b/>
          <w:bCs w:val="0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b/>
          <w:bCs w:val="0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Select s.*, dm.dept_no</w:t>
      </w:r>
    </w:p>
    <w:p>
      <w:pP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"/>
        </w:rPr>
      </w:pPr>
      <w:r>
        <w:rPr>
          <w:rFonts w:hint="default" w:ascii="system" w:hAnsi="system" w:eastAsia="system" w:cs="system"/>
          <w:i w:val="0"/>
          <w:color w:val="5A676F"/>
          <w:spacing w:val="0"/>
          <w:sz w:val="21"/>
          <w:szCs w:val="21"/>
          <w:shd w:val="clear" w:fill="FFFFFF"/>
          <w:lang w:val="en"/>
        </w:rPr>
        <w:t>F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"/>
        </w:rPr>
        <w:t xml:space="preserve">rom dept_manager dm, salaries s </w:t>
      </w:r>
    </w:p>
    <w:p>
      <w:pPr>
        <w:rPr>
          <w:rFonts w:hint="default"/>
          <w:lang w:val="en"/>
        </w:rPr>
      </w:pP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"/>
        </w:rPr>
        <w:t>where dm.emp_no = s.emp.no and dm.todate = s.todate and dm.todat = “9999-01-01”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b/>
          <w:i w:val="0"/>
          <w:caps w:val="0"/>
          <w:color w:val="5A676F"/>
          <w:spacing w:val="0"/>
          <w:kern w:val="2"/>
          <w:sz w:val="21"/>
          <w:szCs w:val="21"/>
          <w:shd w:val="clear" w:fill="FFFFFF"/>
          <w:lang w:val="en-US" w:eastAsia="zh-CN" w:bidi="ar-SA"/>
        </w:rPr>
      </w:pPr>
      <w:r>
        <w:rPr>
          <w:rFonts w:hint="eastAsia" w:ascii="system" w:hAnsi="system" w:eastAsia="system" w:cs="system"/>
          <w:b/>
          <w:i w:val="0"/>
          <w:caps w:val="0"/>
          <w:color w:val="5A676F"/>
          <w:spacing w:val="0"/>
          <w:kern w:val="2"/>
          <w:sz w:val="21"/>
          <w:szCs w:val="21"/>
          <w:shd w:val="clear" w:fill="FFFFFF"/>
          <w:lang w:val="en-US" w:eastAsia="zh-CN" w:bidi="ar-SA"/>
        </w:rPr>
        <w:t>思路：这里部门经理单独成一张表，包含了其部门编号，员工号，任期其实时间和结束时间；薪水单独成一张表，包含了员工的编号，薪水，起始时间和结束时间，工资表里面包含的就不止经理的工资了，还包含普通员工的工资，所以这里就是从薪水表里面找出经理的工资情况，并打印出他所在的部门号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800725" cy="647700"/>
            <wp:effectExtent l="0" t="0" r="9525" b="0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查找所有已经分配部门的员工的last_name和first_name以及dept_no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思路：dept-emp是一张部门和员工的中间表，很明显是用来连接部门表和员工表的。此处要找出已经分配部门的员工的信息，只要将该两边连接即可。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67075" cy="723900"/>
            <wp:effectExtent l="0" t="0" r="9525" b="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rPr>
          <w:rFonts w:hint="default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查找所有员工的last_name和first_name以及对应部门编号dept_no，也包括展示没有分配具体部门的员工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思路：相比于上题来说其实就是换成了左连接。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19450" cy="800100"/>
            <wp:effectExtent l="0" t="0" r="0" b="0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5、</w:t>
      </w: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查找所有员工入职时候的薪水情况，给出emp_no以及salary， 并按照emp_no进行逆序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default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思路：其实就是查找薪水表中from_date == hire_date时的薪水。</w:t>
      </w:r>
    </w:p>
    <w:p>
      <w:r>
        <w:drawing>
          <wp:inline distT="0" distB="0" distL="114300" distR="114300">
            <wp:extent cx="3857625" cy="895350"/>
            <wp:effectExtent l="0" t="0" r="9525" b="0"/>
            <wp:docPr id="1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查找薪水涨幅超过15次的员工号emp_no以及其对应的涨幅次数t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思路：值得注意的是这里涨幅可能为0，可能为负，就是记录薪水变动了多少次，那么只要看这个人在工资表中出现了多少次就好。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那么就要对emp_no进行分组，然后count（*）&gt; 15就能得到。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2133600" cy="733425"/>
            <wp:effectExtent l="0" t="0" r="0" b="9525"/>
            <wp:docPr id="1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找出所有员工当前(to_date='9999-01-01')具体的薪水salary情况，对于相同的薪水只显示一次,并按照逆序显示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思路：这题目找出当前所有员工所有薪水的可能情况。</w:t>
      </w:r>
    </w:p>
    <w:p>
      <w:r>
        <w:drawing>
          <wp:inline distT="0" distB="0" distL="114300" distR="114300">
            <wp:extent cx="2228850" cy="742950"/>
            <wp:effectExtent l="0" t="0" r="0" b="0"/>
            <wp:docPr id="1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获取所有部门当前manager的当前薪水情况，给出dept_no, emp_no以及salary，当前表示to_date='9999-01-01'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dept_manager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思路：跟第2题是一样的思路</w:t>
      </w:r>
    </w:p>
    <w:p>
      <w:r>
        <w:drawing>
          <wp:inline distT="0" distB="0" distL="114300" distR="114300">
            <wp:extent cx="5705475" cy="762000"/>
            <wp:effectExtent l="0" t="0" r="9525" b="0"/>
            <wp:docPr id="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rPr>
          <w:rFonts w:hint="default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获取所有非manager的员工emp_no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dept_manager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思路：就是找到员工表中不是经理的员工，用not in就好。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00375" cy="695325"/>
            <wp:effectExtent l="0" t="0" r="9525" b="9525"/>
            <wp:docPr id="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获取所有员工当前的manager，如果当前的manager是自己的话结果不显示，当前表示to_date='9999-01-01'。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结果第一列给出当前员工的emp_no,第二列给出其manager对应的manager_no。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`dept_manager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思路：部门有两种员工，经理和员工，经理和员工的工资存在一张表，他们员工号存在一张表。dept_emp表对应着部门号和员工号之间的关系，其中包含经理，dept_manager对应着部门号和经理之间的关系。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题目求的是所有员工对应的manager，那么就是将部门号相同的连接起来，就能得到，但是因为第一张表包含第二张表，要排除是自己的情况。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6267450" cy="828675"/>
            <wp:effectExtent l="0" t="0" r="0" b="9525"/>
            <wp:docPr id="1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获取所有部门中当前员工薪水最高的相关信息，给出dept_no, emp_no以及其对应的salary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思路：对部门进行分组，求每个部门中的最高薪水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" w:eastAsia="zh-CN"/>
        </w:rPr>
        <w:t>, 使用聚合函数的时候必须分组，且不能在where中使用聚合函数</w:t>
      </w: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953125" cy="990600"/>
            <wp:effectExtent l="0" t="0" r="9525" b="0"/>
            <wp:docPr id="1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从titles表获取按照title进行分组，每组个数大于等于2，给出title以及对应的数目t。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IF NOT EXISTS "titles"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`title` varchar(50)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DEFAULT NULL);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思路：按title进行分组后，使用having和count（*）。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47850" cy="752475"/>
            <wp:effectExtent l="0" t="0" r="0" b="9525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rPr>
          <w:rFonts w:hint="default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从titles表获取按照title进行分组，每组个数大于等于2，给出title以及对应的数目t。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注意对于重复的</w:t>
      </w:r>
      <w:r>
        <w:rPr>
          <w:rFonts w:hint="default" w:ascii="system" w:hAnsi="system" w:eastAsia="system" w:cs="system"/>
          <w:i w:val="0"/>
          <w:caps w:val="0"/>
          <w:color w:val="333333"/>
          <w:spacing w:val="0"/>
          <w:sz w:val="21"/>
          <w:szCs w:val="21"/>
          <w:shd w:val="clear" w:fill="FFFFFF"/>
        </w:rPr>
        <w:t>emp_no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进行忽略。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IF NOT EXISTS `titles` 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`title` varchar(50)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DEFAULT NULL)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思路：那就不count（*）了，改为count（distinct emp_no）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33700" cy="657225"/>
            <wp:effectExtent l="0" t="0" r="0" b="9525"/>
            <wp:docPr id="1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13</w:t>
      </w: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统计出当前各个title类型对应的员工当前</w:t>
      </w:r>
      <w:r>
        <w:rPr>
          <w:rFonts w:hint="default" w:ascii="system" w:hAnsi="system" w:eastAsia="system" w:cs="system"/>
          <w:i w:val="0"/>
          <w:caps w:val="0"/>
          <w:color w:val="6A737D"/>
          <w:spacing w:val="0"/>
          <w:sz w:val="21"/>
          <w:szCs w:val="21"/>
          <w:shd w:val="clear" w:fill="FFFFFF"/>
        </w:rPr>
        <w:t>（to_date='9999-01-01'）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薪水对应的平均工资。结果给出title以及平均工资avg。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IF NOT EXISTS "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titles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"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`title` varchar(50)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DEFAULT NULL);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思路：titles表包含了员工工号，员工title和称呼的任期时间，对title进行分组，去当前有效title，求出平均工资。也就是求出每个title的平均工资。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905500" cy="923925"/>
            <wp:effectExtent l="0" t="0" r="0" b="9525"/>
            <wp:docPr id="1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获取当前（to_date='9999-01-01'）薪水第二多的员工的emp_no以及其对应的薪水salary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思路：薪水第二多的员工可以不用limit，直接使用not in。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95575" cy="1343025"/>
            <wp:effectExtent l="0" t="0" r="9525" b="9525"/>
            <wp:docPr id="1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查找当前薪水(to_date='9999-01-01')排名第二多的员工编号emp_no、薪水salary、last_name以及first_name，不准使用order by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思路：上题的再应用，区别在于这里找出来薪资第二高的人的有关信息。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7225" cy="1552575"/>
            <wp:effectExtent l="0" t="0" r="9525" b="9525"/>
            <wp:docPr id="1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rPr>
          <w:rFonts w:hint="default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查找所有员工的last_name和first_name以及对应的dept_name，也包括暂时没有分配部门的员工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departments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`dept_name` varchar(40)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思路：这里出现了部门表，里面包含了部门号和部门名，员工的姓名要从employee表取，部门名要从department表取，连接二者的表毫无疑问就是dept-emp表。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且这里还应包含没有分配部门的员工，那么应该employee表放左边，三表连接用left join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295650" cy="1009650"/>
            <wp:effectExtent l="0" t="0" r="0" b="0"/>
            <wp:docPr id="1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hint="default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查找员工编号emp_no为10001其自入职以来的薪水salary涨幅值growth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思路：其实就是求该员工的入职时间时的工资和当前时间的工资差。如果要求所有员工的涨幅，那么对emp-no分组，求出最小工资和最大工资的差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其实这种想法是错误的，因为员工可能会降薪，所以应该找最小任期时间和最晚任期时间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57525" cy="3790950"/>
            <wp:effectExtent l="0" t="0" r="9525" b="0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这里面的找最早和最晚任期时间最好这么写：</w:t>
      </w:r>
    </w:p>
    <w:p>
      <w:pPr>
        <w:numPr>
          <w:ilvl w:val="0"/>
          <w:numId w:val="0"/>
        </w:numPr>
        <w:ind w:leftChars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select max(to_date) from salaries group by emp_no having emp_no = 10001</w:t>
      </w:r>
    </w:p>
    <w:p>
      <w:pPr>
        <w:numPr>
          <w:ilvl w:val="0"/>
          <w:numId w:val="0"/>
        </w:numPr>
        <w:ind w:leftChars="0"/>
        <w:rPr>
          <w:rFonts w:hint="default"/>
          <w:lang w:val="en" w:eastAsia="zh-CN"/>
        </w:rPr>
      </w:pP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查找所有员工自入职以来的薪水涨幅情况，给出员工编号emp_no以及其对应的薪水涨幅growth，并按照growth进行升序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思路：相比于上一题，这题要求找出所有员工的涨幅，且需要打印出员工的id。我的想法是，找到所有员工的起始工资，再找到所有员工的当前工资，求出他们的差。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71900" cy="2800350"/>
            <wp:effectExtent l="0" t="0" r="0" b="0"/>
            <wp:docPr id="1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666666"/>
          <w:spacing w:val="0"/>
          <w:sz w:val="21"/>
          <w:szCs w:val="21"/>
          <w:shd w:val="clear" w:fill="FFFFFF"/>
        </w:rPr>
        <w:t>统计各个部门的工资记录数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，给出部门编码dept_no、部门名称dept_name以及次数sum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departments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`dept_name` varchar(40)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default"/>
        </w:rPr>
      </w:pP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思路：每个部门有多个员工，每个员工有多条工资记录，那么根据部门分组就可以进行计数，再连接部门表，就能找到部门名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95625" cy="1343025"/>
            <wp:effectExtent l="0" t="0" r="9525" b="952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对所有员工的当前(to_date='9999-01-01')薪水按照salary进行按照1-N的排名，相同salary并列且按照emp_no升序排列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思路：首先将薪水表中的当前薪水取出，然后对所有员工的薪水进行排序，这是表1要进行的操作，计数主要要用到表2，看表2中大于表1中某条记录的记录有多少条</w:t>
      </w:r>
    </w:p>
    <w:p>
      <w:pPr>
        <w:rPr>
          <w:rFonts w:hint="default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drawing>
          <wp:inline distT="0" distB="0" distL="114300" distR="114300">
            <wp:extent cx="4943475" cy="1276350"/>
            <wp:effectExtent l="0" t="0" r="9525" b="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3"/>
        </w:numPr>
        <w:bidi w:val="0"/>
      </w:pPr>
      <w:r>
        <w:t>获取所有非manager员工当前的薪水情况，给出dept_no、emp_no以及salary ，当前表示to_date='9999-01-01'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思路：就是在薪水表中找到所有非manager员工的情况，按理来说只需要salaries表和dept_manager表，但是因为需要dept_no,所以还需要dept_emp表。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dept_manager`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6029325" cy="1666875"/>
            <wp:effectExtent l="0" t="0" r="9525" b="9525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获取员工其当前的薪水比其manager当前薪水还高的相关信息，当前表示to_date='9999-01-01',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结果第一列给出员工的emp_no，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第二列给出其manager的manager_no，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第三列给出该员工当前的薪水emp_salary,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第四列给该员工对应的manager当前的薪水manager_salary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思路：求出两个临时表，每个表包含员工和经理的员工号、部门号和薪水，其中部门号相等，且经理薪水大于员工薪水的就是符合题意的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`dept_manager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r>
        <w:drawing>
          <wp:inline distT="0" distB="0" distL="114300" distR="114300">
            <wp:extent cx="6162675" cy="2524125"/>
            <wp:effectExtent l="0" t="0" r="9525" b="952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3"/>
        </w:numPr>
        <w:bidi w:val="0"/>
        <w:ind w:left="0" w:leftChars="0" w:firstLine="0" w:firstLineChars="0"/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汇总各个部门当前员工的title类型的分配数目，结果给出部门编号dept_no、dept_name、其当前员工所有的title以及该类型title对应的数目count</w:t>
      </w:r>
    </w:p>
    <w:p>
      <w:p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思路：对部门编号和title进行符合分组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departments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`dept_name` varchar(40)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IF NOT EXISTS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titles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`title` varchar(50)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DEFAULT NULL);</w:t>
      </w:r>
    </w:p>
    <w:p>
      <w:pPr>
        <w:bidi w:val="0"/>
      </w:pPr>
      <w:r>
        <w:drawing>
          <wp:inline distT="0" distB="0" distL="114300" distR="114300">
            <wp:extent cx="6067425" cy="1257300"/>
            <wp:effectExtent l="0" t="0" r="9525" b="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CN"/>
        </w:rPr>
        <w:t>23、</w:t>
      </w:r>
      <w:r>
        <w:rPr>
          <w:rFonts w:ascii="system" w:hAnsi="system" w:eastAsia="system" w:cs="system"/>
          <w:i w:val="0"/>
          <w:caps w:val="0"/>
          <w:color w:val="0000FF"/>
          <w:spacing w:val="0"/>
          <w:kern w:val="0"/>
          <w:sz w:val="21"/>
          <w:szCs w:val="21"/>
          <w:shd w:val="clear" w:fill="FFFFFF"/>
          <w:lang w:val="en-US" w:eastAsia="zh-CN" w:bidi="ar"/>
        </w:rPr>
        <w:t>给出每个员工每年薪水涨幅超过5000的员工编号emp_no、薪水变更开始日期from_date以及薪水涨幅值salary_growth，并按照salary_growth逆序排列。</w:t>
      </w:r>
    </w:p>
    <w:p>
      <w:pPr>
        <w:pStyle w:val="1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94" w:lineRule="atLeast"/>
        <w:ind w:left="0" w:right="0" w:firstLine="0"/>
      </w:pP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提示：在sqlite中获取datetime时间对应的年份函数为strftime('%Y', to_date)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kern w:val="0"/>
          <w:sz w:val="21"/>
          <w:szCs w:val="21"/>
          <w:shd w:val="clear" w:fill="FFFFFF"/>
          <w:lang w:val="en-US" w:eastAsia="zh-CN" w:bidi="ar"/>
        </w:rPr>
        <w:t>PRIMARY KEY (`emp_no`,`from_date`));</w:t>
      </w:r>
    </w:p>
    <w:p>
      <w:pPr>
        <w:bidi w:val="0"/>
        <w:rPr>
          <w:rFonts w:hint="default" w:eastAsiaTheme="minor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思路：每年的涨幅怎么理解呢，复用工资表，两张表相差一年。薪水变更日期是涨工资的日期，所以要用s2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72050" cy="1104900"/>
            <wp:effectExtent l="0" t="0" r="0" b="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0"/>
        </w:numPr>
      </w:pPr>
    </w:p>
    <w:p>
      <w:pPr>
        <w:rPr>
          <w:rFonts w:hint="default"/>
          <w:lang w:val="en"/>
        </w:rPr>
      </w:pPr>
    </w:p>
    <w:p>
      <w:pPr>
        <w:pStyle w:val="3"/>
        <w:bidi w:val="0"/>
        <w:rPr>
          <w:rFonts w:hint="default" w:ascii="sans-serif" w:hAnsi="sans-serif" w:eastAsia="sans-serif" w:cs="sans-serif"/>
          <w:i w:val="0"/>
          <w:caps w:val="0"/>
          <w:color w:val="333333"/>
          <w:spacing w:val="8"/>
          <w:sz w:val="33"/>
          <w:szCs w:val="33"/>
          <w:shd w:val="clear" w:fill="FFFFFF"/>
        </w:rPr>
      </w:pPr>
      <w:r>
        <w:rPr>
          <w:rFonts w:hint="default"/>
          <w:b w:val="0"/>
          <w:bCs w:val="0"/>
          <w:lang w:val="en"/>
        </w:rPr>
        <w:t>mysql</w:t>
      </w:r>
      <w:r>
        <w:rPr>
          <w:rFonts w:hint="default" w:ascii="sans-serif" w:hAnsi="sans-serif" w:eastAsia="sans-serif" w:cs="sans-serif"/>
          <w:i w:val="0"/>
          <w:caps w:val="0"/>
          <w:color w:val="333333"/>
          <w:spacing w:val="8"/>
          <w:sz w:val="33"/>
          <w:szCs w:val="33"/>
          <w:shd w:val="clear" w:fill="FFFFFF"/>
        </w:rPr>
        <w:t>关于日期及时间字段的查询</w:t>
      </w:r>
    </w:p>
    <w:p>
      <w:pPr>
        <w:pStyle w:val="4"/>
        <w:numPr>
          <w:ilvl w:val="0"/>
          <w:numId w:val="14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mysql支持的日期和时间类型有：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Datetime, timestamp, date, time, year五种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取值范围及格式如下：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968375"/>
            <wp:effectExtent l="0" t="0" r="10160" b="317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lang w:val="en"/>
        </w:rPr>
        <w:t>巧记格式：</w:t>
      </w:r>
      <w:r>
        <w:rPr>
          <w:rFonts w:hint="default"/>
          <w:lang w:val="en"/>
        </w:rPr>
        <w:t>datetime = date + time = timestamp</w:t>
      </w:r>
    </w:p>
    <w:p>
      <w:pPr>
        <w:pStyle w:val="4"/>
        <w:numPr>
          <w:ilvl w:val="0"/>
          <w:numId w:val="14"/>
        </w:numPr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日期和时间相关函数：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" w:lineRule="atLeast"/>
        <w:ind w:left="0" w:right="0" w:hanging="360"/>
        <w:jc w:val="both"/>
        <w:rPr>
          <w:sz w:val="22"/>
          <w:szCs w:val="22"/>
        </w:rPr>
      </w:pP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sz w:val="18"/>
          <w:szCs w:val="21"/>
        </w:rPr>
        <w:t>CURDATE 和 CURRENT_DATE   两个函数作用相同，返回当前系统的日期值。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CURTIME 和 CURRENT_TIME   两个函数作用相同，返回当前系统的时间值。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NOW() 和 SYSDATE()   两个函数作用相同，返回当前系统的日期和时间值。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UNIX_TIMESTAMP   获取UNIX时间戳函数，返回一个以 UNIX 时间戳为基础的无符号整数。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FROM_UNIXTIME   将 UNIX 时间戳转换为时间格式，与UNIX_TIMESTAMP互为反函数。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TO_DAYS()   提取日期值并返回自公元0年到现在的天数。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DAY()    获取指定日期或时间中的天值。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DATE()   获取指定日期或时间中的日期。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TIME()   获取指定日期或时间中的时间。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MONTH   获取指定日期中的月份。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WEEK   获取指定日期是一年中的第几周。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YEAR   获取年份。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QUARTER  获取日期所在的季度值。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DATE_ADD 和 ADDDATE   两个函数功能相同，都是向日期添加指定的时间间隔。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DATE_SUB 和 SUBDATE   两个函数功能相同，都是向日期减去指定的时间间隔。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ADDTIME   时间加法运算，在原始时间上添加指定的时间。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SUBTIME   时间减法运算，在原始时间上减去指定的时间。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DATEDIFF   获取两个日期之间间隔，返回参数 1 减去参数 2 的值。</w:t>
      </w:r>
    </w:p>
    <w:p>
      <w:pPr>
        <w:numPr>
          <w:ilvl w:val="0"/>
          <w:numId w:val="16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DATE_FORMAT   格式化指定的日期，根据参数返回指定格式的值。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难点记忆：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Now和sysdate返回的是当前日期加时间值；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To_days()提取指定日期从公元0年算起的天数；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Month()和year()提取指定日期的月数和年数，day()提取指定日期的天数；；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week（）提</w:t>
      </w:r>
      <w:r>
        <w:rPr>
          <w:rFonts w:hint="default"/>
          <w:b w:val="0"/>
          <w:bCs w:val="0"/>
          <w:sz w:val="18"/>
          <w:szCs w:val="21"/>
          <w:lang w:val="en"/>
        </w:rPr>
        <w:t>取指定日期</w:t>
      </w:r>
      <w:r>
        <w:rPr>
          <w:rFonts w:hint="default"/>
          <w:sz w:val="18"/>
          <w:szCs w:val="21"/>
          <w:lang w:val="en"/>
        </w:rPr>
        <w:t>是一年中的第几周，Quarter()指定日期是一年中的季度值；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Date()和time()获得指定日期中的日期和时间。</w:t>
      </w:r>
    </w:p>
    <w:p>
      <w:pPr>
        <w:pStyle w:val="4"/>
        <w:numPr>
          <w:ilvl w:val="0"/>
          <w:numId w:val="14"/>
        </w:numPr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日期和时间字段的规范查询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CREATE TABLE `t_date` (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`increment_id` int unsigned NOT NULL AUTO_INCREMENT COMMENT '自增主键',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`year_col` YEAR NOT NULL  COMMENT '年',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`date_col` date NOT NULL  COMMENT '日期',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`time_col` time NOT NULL  COMMENT '时间',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`dt_col` datetime NOT NULL  COMMENT 'datetime时间',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`create_time` timestamp NOT NULL DEFAULT CURRENT_TIMESTAMP COMMENT '创建时间', 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PRIMARY KEY (`increment_id`)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) ENGINE=InnoDB  DEFAULT CHARSET=utf8 COMMENT='time测试表';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HAnsi" w:hAnsiTheme="minorHAnsi" w:eastAsiaTheme="minorEastAsia" w:cstheme="minorBidi"/>
          <w:b/>
          <w:bCs/>
          <w:kern w:val="2"/>
          <w:sz w:val="32"/>
          <w:szCs w:val="32"/>
          <w:lang w:val="en" w:eastAsia="zh-CN" w:bidi="ar-SA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查询本月的的数据：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 xml:space="preserve">Select * from t_date where date_format(create_time, “%Y-%m”) =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date_format(current_date, “%Y-%m”)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或者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Month(create_time) = Month(CURDATE)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查询最近七天的数据：（不能单独用天数，还是要用日期数）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date_col &gt;= date_sub(current_date, interval 7 day)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查询今天的数据：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day(date_col) = day(current_date);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或者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date_col = current_date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查询某年某个月的数据：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date_format(create_time, “%Y-%m”) = “2020-06”;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查询某年的数据：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Year(create_time) = 2020;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查询某个范围的年份的数据：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Year(create_time) between “2018” and “2019”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常用sql执行原理</w:t>
      </w:r>
    </w:p>
    <w:p>
      <w:pPr>
        <w:pStyle w:val="3"/>
        <w:numPr>
          <w:ilvl w:val="0"/>
          <w:numId w:val="17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</w:t>
      </w:r>
    </w:p>
    <w:p>
      <w:pPr>
        <w:pStyle w:val="4"/>
        <w:numPr>
          <w:ilvl w:val="0"/>
          <w:numId w:val="18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Count主键</w:t>
      </w:r>
    </w:p>
    <w:p>
      <w:pPr>
        <w:numPr>
          <w:ilvl w:val="0"/>
          <w:numId w:val="19"/>
        </w:numPr>
        <w:bidi w:val="0"/>
        <w:ind w:left="420" w:leftChars="0" w:hanging="420" w:firstLineChars="0"/>
      </w:pPr>
      <w:r>
        <w:t>执行器请求存储引擎获取数据；</w:t>
      </w:r>
    </w:p>
    <w:p>
      <w:pPr>
        <w:numPr>
          <w:ilvl w:val="0"/>
          <w:numId w:val="19"/>
        </w:numPr>
        <w:bidi w:val="0"/>
        <w:ind w:left="420" w:leftChars="0" w:hanging="420" w:firstLineChars="0"/>
      </w:pPr>
      <w:r>
        <w:rPr>
          <w:rFonts w:hint="default"/>
        </w:rPr>
        <w:t>为了保证扫描数据量更少，存储引擎找到最小的那颗索引树获取所有记录，返回记录的id给到server。返回记录之前会进行MVCC及其可见性的判断，只返回当前事务可见的数据；</w:t>
      </w:r>
    </w:p>
    <w:p>
      <w:pPr>
        <w:numPr>
          <w:ilvl w:val="0"/>
          <w:numId w:val="19"/>
        </w:numPr>
        <w:bidi w:val="0"/>
        <w:ind w:left="420" w:leftChars="0" w:hanging="420" w:firstLineChars="0"/>
      </w:pPr>
      <w:r>
        <w:rPr>
          <w:rFonts w:hint="default"/>
        </w:rPr>
        <w:t>server获取到记录之后，判断id如果不为空，则累加到结果记录中。</w:t>
      </w:r>
    </w:p>
    <w:p>
      <w:pPr>
        <w:pStyle w:val="4"/>
        <w:numPr>
          <w:ilvl w:val="0"/>
          <w:numId w:val="18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count(1)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lang w:val="en-US" w:eastAsia="zh-CN"/>
        </w:rPr>
        <w:t>count(1)与count(主键)执行流程基本一致，区别在于，针对查询出的每一条记录，不会取记录中的值，而是</w:t>
      </w:r>
      <w:r>
        <w:rPr>
          <w:rFonts w:hint="default"/>
          <w:lang w:val="en-US" w:eastAsia="zh-CN"/>
        </w:rPr>
        <w:t>直接返回一个"1"用于统计累加。统计了所有的行。</w:t>
      </w:r>
    </w:p>
    <w:p>
      <w:pPr>
        <w:pStyle w:val="4"/>
        <w:numPr>
          <w:ilvl w:val="0"/>
          <w:numId w:val="18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Count(字段）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lang w:val="en-US" w:eastAsia="zh-CN"/>
        </w:rPr>
        <w:t>与count(主键)类似，会筛选非空的字段进行统计。如果</w:t>
      </w:r>
      <w:r>
        <w:rPr>
          <w:rFonts w:hint="default"/>
          <w:lang w:val="en-US" w:eastAsia="zh-CN"/>
        </w:rPr>
        <w:t>字段没有添加索引，那么会扫描聚集索引树，导致扫描的数据页会比较多，效率相对慢点。</w:t>
      </w:r>
    </w:p>
    <w:p>
      <w:pPr>
        <w:pStyle w:val="4"/>
        <w:numPr>
          <w:ilvl w:val="0"/>
          <w:numId w:val="18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Count(*)</w:t>
      </w:r>
    </w:p>
    <w:p>
      <w:pPr>
        <w:bidi w:val="0"/>
        <w:ind w:firstLine="420" w:firstLineChars="0"/>
      </w:pPr>
      <w:r>
        <w:rPr>
          <w:rFonts w:hint="default"/>
        </w:rPr>
        <w:t>count(*)不会取记录的值，与count(1)类似。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执行效率对比：count(字段) &lt; count(主键) &lt; count(1)</w:t>
      </w:r>
    </w:p>
    <w:p>
      <w:pPr>
        <w:pStyle w:val="3"/>
        <w:numPr>
          <w:ilvl w:val="0"/>
          <w:numId w:val="17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order by</w:t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70500" cy="2969260"/>
            <wp:effectExtent l="0" t="0" r="6350" b="254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69230" cy="3945890"/>
            <wp:effectExtent l="0" t="0" r="7620" b="1651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a、排序模式</w:t>
      </w:r>
    </w:p>
    <w:p>
      <w:pPr>
        <w:bidi w:val="0"/>
        <w:ind w:firstLine="420" w:firstLineChars="0"/>
      </w:pPr>
      <w:r>
        <w:rPr>
          <w:rFonts w:hint="default"/>
        </w:rPr>
        <w:t>其中 sort_mode有如下几种形式：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sort_key, rowid：表明排序缓冲区元组包含排序键值和原始表行的行id，排序后需要使用行id进行回表，这种算法也称为original filesort algorithm(回表排序算法)；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sort_key, additional_fields：表明排序缓冲区元组包含排序键值和查询所需要的列，排序后直接从缓冲区元组取数据，无需回表，这种算法也称为modified filesort algorithm(不回表排序)；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</w:rPr>
        <w:t>sort_key, packed_additional_fields：类似上一种形式，但是附加的列(如varchar类型)紧密地打包在一起，而不是使用固定长度的编码。</w:t>
      </w:r>
      <w:r>
        <w:rPr>
          <w:rFonts w:hint="default"/>
          <w:lang w:val="en"/>
        </w:rPr>
        <w:t xml:space="preserve"> </w:t>
      </w:r>
    </w:p>
    <w:p>
      <w:pPr>
        <w:bidi w:val="0"/>
        <w:ind w:firstLine="420" w:firstLineChars="0"/>
        <w:rPr>
          <w:rFonts w:hint="default"/>
          <w:lang w:val="en"/>
        </w:rPr>
      </w:pP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选择哪种排序模式，与max_length_for_sort_data这个属性有关，这个属性默认值大小为1024字节：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如果查询列和排序列占用的大小超过这个值，那么会转而使用sort_key, rowid模式；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如果不超过，那么所有列都会放入sort buffer中，使用sort_key, additional_fields或者sort_key, packed_additional_fields模式；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如果查询的记录太多，那么会使用sort_key, packed_additional_fields对可变列进行压缩。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66055" cy="1480185"/>
            <wp:effectExtent l="0" t="0" r="10795" b="5715"/>
            <wp:docPr id="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b、排序算法</w:t>
      </w:r>
    </w:p>
    <w:p>
      <w:pPr>
        <w:bidi w:val="0"/>
      </w:pPr>
      <w:r>
        <w:rPr>
          <w:rFonts w:hint="default"/>
        </w:rPr>
        <w:t>基于参与排序的数据量的不同，可以选择不同的排序算法：</w:t>
      </w:r>
    </w:p>
    <w:p>
      <w:pPr>
        <w:numPr>
          <w:ilvl w:val="0"/>
          <w:numId w:val="20"/>
        </w:numPr>
        <w:bidi w:val="0"/>
        <w:ind w:left="420" w:leftChars="0" w:hanging="420" w:firstLineChars="0"/>
      </w:pPr>
      <w:r>
        <w:rPr>
          <w:rFonts w:hint="default"/>
        </w:rPr>
        <w:t>如果排序取的结果很小，小于内存，那么会使用优先级队列进行堆排序；</w:t>
      </w:r>
    </w:p>
    <w:p>
      <w:pPr>
        <w:bidi w:val="0"/>
      </w:pPr>
      <w:r>
        <w:rPr>
          <w:rFonts w:hint="default"/>
        </w:rPr>
        <w:t>例如，以下只取了前面10条记录，会通过优先级队列进行排序：</w:t>
      </w:r>
    </w:p>
    <w:p>
      <w:pPr>
        <w:bidi w:val="0"/>
      </w:pPr>
      <w:r>
        <w:rPr>
          <w:rFonts w:hint="default"/>
        </w:rPr>
        <w:t>select a, b, c, d from t20 force index(idx_abc)  where a=3 order by d limit 10;</w:t>
      </w:r>
    </w:p>
    <w:p>
      <w:pPr>
        <w:bidi w:val="0"/>
      </w:pPr>
    </w:p>
    <w:p>
      <w:pPr>
        <w:numPr>
          <w:ilvl w:val="0"/>
          <w:numId w:val="20"/>
        </w:numPr>
        <w:bidi w:val="0"/>
        <w:ind w:left="420" w:leftChars="0" w:hanging="420" w:firstLineChars="0"/>
      </w:pPr>
      <w:r>
        <w:rPr>
          <w:rFonts w:hint="default"/>
        </w:rPr>
        <w:t>如果排序limit n, m，n太大了，也就是说需要取排序很后面的数据，那么会使用sort buffer进行快速排序：</w:t>
      </w:r>
    </w:p>
    <w:p>
      <w:pPr>
        <w:bidi w:val="0"/>
      </w:pPr>
      <w:r>
        <w:rPr>
          <w:rFonts w:hint="default"/>
        </w:rPr>
        <w:t>如下，表中a=1的数据又三条，但是由于需要limit到很后面的记录，MySQL会对比优先级队列排序和快速排序的开销，选择一个比较合适的排序算法，这里最终放弃了优先级队列，转而使用sort buffer进行快速排序：</w:t>
      </w:r>
    </w:p>
    <w:p>
      <w:pPr>
        <w:bidi w:val="0"/>
      </w:pPr>
      <w:r>
        <w:rPr>
          <w:rFonts w:hint="default"/>
        </w:rPr>
        <w:t>1select a, b, c, d from t20 force index(idx_abc)  where a=1 order by d limit 300,2;</w:t>
      </w:r>
    </w:p>
    <w:p>
      <w:pPr>
        <w:bidi w:val="0"/>
      </w:pPr>
    </w:p>
    <w:p>
      <w:pPr>
        <w:bidi w:val="0"/>
      </w:pPr>
    </w:p>
    <w:p>
      <w:pPr>
        <w:numPr>
          <w:ilvl w:val="0"/>
          <w:numId w:val="20"/>
        </w:numPr>
        <w:bidi w:val="0"/>
        <w:ind w:left="420" w:leftChars="0" w:hanging="420" w:firstLineChars="0"/>
      </w:pPr>
      <w:r>
        <w:rPr>
          <w:rFonts w:hint="default"/>
        </w:rPr>
        <w:t>如果参与排序的数据sort buffer装不下了，那么我们会一批一批的给sort buffer进行内存快速排序，结果放入排序临时文件，最终使对所有排好序的临时文件进行归并排序，得到最终的结果;</w:t>
      </w:r>
    </w:p>
    <w:p>
      <w:pPr>
        <w:bidi w:val="0"/>
      </w:pPr>
      <w:r>
        <w:rPr>
          <w:rFonts w:hint="default"/>
        </w:rPr>
        <w:t>如下，a=3的记录超过了sort buffer，我们要查找的数据是排序后1000行起，sort buffer装不下1000行数据了，最终MySQL选择使用sort buffer进行分批快排，把最终结果进行归并排序：</w:t>
      </w:r>
    </w:p>
    <w:p>
      <w:pPr>
        <w:bidi w:val="0"/>
        <w:rPr>
          <w:rFonts w:hint="default"/>
        </w:rPr>
      </w:pPr>
      <w:r>
        <w:rPr>
          <w:rFonts w:hint="default"/>
        </w:rPr>
        <w:t>select a, b, c, d from t20 force index(idx_abc) where a=3 order by d limit 1000,10;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71135" cy="3162935"/>
            <wp:effectExtent l="0" t="0" r="5715" b="18415"/>
            <wp:docPr id="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>c、order by走索引避免排序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  <w:r>
        <w:drawing>
          <wp:inline distT="0" distB="0" distL="114300" distR="114300">
            <wp:extent cx="5269230" cy="1936115"/>
            <wp:effectExtent l="0" t="0" r="7620" b="698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rFonts w:hint="default"/>
        </w:rPr>
        <w:t>执行流程如下图所示：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通过idx_d索引进行range_scan查找，扫描到4条记录，然后order by继续走索引，已经排好序，直接取前面两条，然后去聚集索引查询完整记录，返回最终需要的字段作为查询结果。这个过程只需要借助索引。</w:t>
      </w:r>
    </w:p>
    <w:p>
      <w:pPr>
        <w:ind w:firstLine="420" w:firstLineChars="0"/>
        <w:rPr>
          <w:rFonts w:hint="default"/>
          <w:lang w:val="e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>d、总结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  <w:rPr>
          <w:rFonts w:hint="default"/>
          <w:color w:val="FF0000"/>
          <w:lang w:val="en"/>
        </w:rPr>
      </w:pPr>
      <w:r>
        <w:rPr>
          <w:color w:val="FF0000"/>
          <w:lang w:val="en"/>
        </w:rPr>
        <w:t>排序算法的选择主要看</w:t>
      </w:r>
      <w:r>
        <w:rPr>
          <w:rFonts w:hint="default"/>
          <w:color w:val="FF0000"/>
          <w:lang w:val="en"/>
        </w:rPr>
        <w:t>sort buff的容量以及取的结果大小；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取得结果小，堆排序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937385"/>
            <wp:effectExtent l="0" t="0" r="10160" b="5715"/>
            <wp:docPr id="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871980"/>
            <wp:effectExtent l="0" t="0" r="5715" b="13970"/>
            <wp:docPr id="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676400"/>
            <wp:effectExtent l="0" t="0" r="6985" b="0"/>
            <wp:docPr id="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取得结果大，未超过sort buff容量，快排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</w:pPr>
      <w:r>
        <w:drawing>
          <wp:inline distT="0" distB="0" distL="114300" distR="114300">
            <wp:extent cx="5271770" cy="2199005"/>
            <wp:effectExtent l="0" t="0" r="5080" b="10795"/>
            <wp:docPr id="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</w:pPr>
      <w:r>
        <w:drawing>
          <wp:inline distT="0" distB="0" distL="114300" distR="114300">
            <wp:extent cx="5268595" cy="2321560"/>
            <wp:effectExtent l="0" t="0" r="8255" b="2540"/>
            <wp:docPr id="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lang w:val="en"/>
        </w:rPr>
      </w:pPr>
      <w:r>
        <w:drawing>
          <wp:inline distT="0" distB="0" distL="114300" distR="114300">
            <wp:extent cx="5271770" cy="1732915"/>
            <wp:effectExtent l="0" t="0" r="5080" b="635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取得结果大，且超过sort buff容量，快排+归并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drawing>
          <wp:inline distT="0" distB="0" distL="114300" distR="114300">
            <wp:extent cx="5270500" cy="2117725"/>
            <wp:effectExtent l="0" t="0" r="6350" b="15875"/>
            <wp:docPr id="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</w:pPr>
      <w:r>
        <w:drawing>
          <wp:inline distT="0" distB="0" distL="114300" distR="114300">
            <wp:extent cx="5266690" cy="2755900"/>
            <wp:effectExtent l="0" t="0" r="10160" b="6350"/>
            <wp:docPr id="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lang w:val="en"/>
        </w:rPr>
      </w:pPr>
      <w:r>
        <w:drawing>
          <wp:inline distT="0" distB="0" distL="114300" distR="114300">
            <wp:extent cx="5273040" cy="1492885"/>
            <wp:effectExtent l="0" t="0" r="3810" b="12065"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排序模式的选择主要看</w:t>
      </w:r>
      <w:r>
        <w:rPr>
          <w:rFonts w:hint="default"/>
          <w:color w:val="FF0000"/>
        </w:rPr>
        <w:t>max_length_for_sort_data</w:t>
      </w:r>
      <w:r>
        <w:rPr>
          <w:rFonts w:hint="default"/>
          <w:color w:val="FF0000"/>
          <w:lang w:val="en"/>
        </w:rPr>
        <w:t>的大小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大于，将排序列和id加载进sort buff，排序后，用id回表拿选择列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小于，将排序列和选择列直接排序，不用回表。</w:t>
      </w:r>
    </w:p>
    <w:p>
      <w:pPr>
        <w:bidi w:val="0"/>
      </w:pPr>
      <w:r>
        <w:rPr>
          <w:rFonts w:hint="default"/>
        </w:rPr>
        <w:t>根据以上的介绍，我们可以总结出以下的order by语句的相关优化手段：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order by字段尽量使用固定长度的字段类型，因为排序字段不支持压缩；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order by字段如果需要用可变长度，应尽量控制长度，道理同上</w:t>
      </w:r>
      <w:r>
        <w:rPr>
          <w:rFonts w:hint="default"/>
          <w:lang w:val="en"/>
        </w:rPr>
        <w:t>，会采用回表排序</w:t>
      </w:r>
      <w:r>
        <w:rPr>
          <w:rFonts w:hint="default"/>
        </w:rPr>
        <w:t>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查询中尽量不用用select *，避免查询过多，导致order by的时候sort buffer内存不够导致外部排序</w:t>
      </w:r>
      <w:r>
        <w:rPr>
          <w:rFonts w:hint="default"/>
          <w:lang w:val="en"/>
        </w:rPr>
        <w:t>（快排+归并）</w:t>
      </w:r>
      <w:r>
        <w:rPr>
          <w:rFonts w:hint="default"/>
        </w:rPr>
        <w:t>，或者行大小超过了max_length_for_sort_data导致走了sort_key, rowid排序模式，使得产生了更多的磁盘读，影响性能；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尝试给排序字段和相关条件加上联合索引，能够用到覆盖索引最佳。</w:t>
      </w:r>
    </w:p>
    <w:p>
      <w:pPr>
        <w:numPr>
          <w:numId w:val="0"/>
        </w:numPr>
        <w:bidi w:val="0"/>
        <w:ind w:leftChars="0"/>
        <w:rPr>
          <w:rFonts w:hint="default"/>
          <w:color w:val="0000FF"/>
          <w:lang w:val="en"/>
        </w:rPr>
      </w:pPr>
      <w:r>
        <w:rPr>
          <w:rFonts w:hint="default"/>
          <w:color w:val="0000FF"/>
          <w:lang w:val="en"/>
        </w:rPr>
        <w:t>也就是说要控制排序字段的长度，避免回表排序，还有就是增大sort buff的大小，避免产生磁盘临时表。</w:t>
      </w:r>
    </w:p>
    <w:p>
      <w:pPr>
        <w:pStyle w:val="3"/>
        <w:numPr>
          <w:ilvl w:val="0"/>
          <w:numId w:val="17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Join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75535"/>
            <wp:effectExtent l="0" t="0" r="8255" b="5715"/>
            <wp:docPr id="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lang w:val="en-US" w:eastAsia="zh-CN"/>
        </w:rPr>
        <w:t>在MySQL官方文档中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8.8.2 EXPLAIN Output Format</w:t>
      </w:r>
      <w:r>
        <w:rPr>
          <w:rFonts w:hint="default"/>
          <w:lang w:val="en-US" w:eastAsia="zh-CN"/>
        </w:rPr>
        <w:t>[7] 提到：MySQL使用</w:t>
      </w:r>
      <w:r>
        <w:rPr>
          <w:lang w:val="en-US" w:eastAsia="zh-CN"/>
        </w:rPr>
        <w:t>Nested-Loop Loin</w:t>
      </w:r>
      <w:r>
        <w:rPr>
          <w:rFonts w:hint="default"/>
          <w:lang w:val="en-US" w:eastAsia="zh-CN"/>
        </w:rPr>
        <w:t>算法处理所有的关联查询。使用这种算法，意味着这种执行模式：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lang w:val="en-US" w:eastAsia="zh-CN"/>
        </w:rPr>
        <w:t>多表join：</w:t>
      </w:r>
      <w:r>
        <w:rPr>
          <w:rFonts w:hint="default"/>
          <w:lang w:val="en-US" w:eastAsia="zh-CN"/>
        </w:rPr>
        <w:t>不管多少个表join，都是用的Nested-Loop Join实现的。如果有第三个join的表，那么会把前两个表的join结果集作为循环基础数据，在执行一次Nested-Loop Join，到第三个表中匹配数据，更多表同理。</w:t>
      </w:r>
    </w:p>
    <w:p>
      <w:pPr>
        <w:pStyle w:val="4"/>
        <w:bidi w:val="0"/>
      </w:pPr>
      <w:r>
        <w:rPr>
          <w:rFonts w:hint="default"/>
        </w:rPr>
        <w:t>3.1、join走索引（Index Nested-Loop Join）</w:t>
      </w:r>
    </w:p>
    <w:p>
      <w:pPr>
        <w:pStyle w:val="5"/>
        <w:bidi w:val="0"/>
        <w:rPr>
          <w:rFonts w:hint="default"/>
        </w:rPr>
      </w:pPr>
      <w:r>
        <w:rPr>
          <w:rFonts w:hint="default"/>
        </w:rPr>
        <w:t>3.1.1、INDEX NESTED-LOOP JOIN</w:t>
      </w:r>
    </w:p>
    <w:p>
      <w:pPr>
        <w:bidi w:val="0"/>
        <w:rPr>
          <w:rFonts w:hint="default"/>
          <w:lang w:val="en" w:eastAsia="zh-CN"/>
        </w:rPr>
      </w:pPr>
      <w:r>
        <w:drawing>
          <wp:inline distT="0" distB="0" distL="114300" distR="114300">
            <wp:extent cx="5271770" cy="1860550"/>
            <wp:effectExtent l="0" t="0" r="5080" b="6350"/>
            <wp:docPr id="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可以发现：</w:t>
      </w:r>
    </w:p>
    <w:p>
      <w:pPr>
        <w:bidi w:val="0"/>
      </w:pPr>
      <w:r>
        <w:rPr>
          <w:rFonts w:hint="default"/>
        </w:rPr>
        <w:t>t30作为驱动表，t31作为被驱动表；</w:t>
      </w:r>
    </w:p>
    <w:p>
      <w:pPr>
        <w:bidi w:val="0"/>
      </w:pPr>
      <w:r>
        <w:rPr>
          <w:rFonts w:hint="default"/>
        </w:rPr>
        <w:t>通过a字段关联，去t31表查找数据的时候用到了索引。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drawing>
          <wp:inline distT="0" distB="0" distL="114300" distR="114300">
            <wp:extent cx="5271770" cy="2228850"/>
            <wp:effectExtent l="0" t="0" r="5080" b="0"/>
            <wp:docPr id="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3.1.2、INDEX NESTED-LOOP JOIN的优化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我们可以发现，以上流程，每次从驱动表取一条数据，然后去被驱动表关联取数，</w:t>
      </w:r>
      <w:r>
        <w:rPr>
          <w:rFonts w:hint="default"/>
          <w:lang w:val="en"/>
        </w:rPr>
        <w:t>这个时候尽管有索引，但是也是二级索引，根据id去取数据时，将</w:t>
      </w:r>
      <w:r>
        <w:rPr>
          <w:rFonts w:hint="default"/>
        </w:rPr>
        <w:t>表现为磁盘的随记读，效率是比较低，有没有优化的方法呢？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这个就得从MySQL的MRR（Multi-Range Read）[5]优化机制说起了。</w:t>
      </w:r>
    </w:p>
    <w:p>
      <w:pPr>
        <w:pStyle w:val="6"/>
        <w:bidi w:val="0"/>
      </w:pPr>
      <w:r>
        <w:rPr>
          <w:rFonts w:hint="default"/>
        </w:rPr>
        <w:t>3.1.2.1、Multi-Range Read优化</w:t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68595" cy="2315845"/>
            <wp:effectExtent l="0" t="0" r="8255" b="8255"/>
            <wp:docPr id="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"/>
        </w:rPr>
      </w:pPr>
    </w:p>
    <w:p>
      <w:pPr>
        <w:bidi w:val="0"/>
      </w:pPr>
      <w:r>
        <w:rPr>
          <w:rFonts w:hint="default"/>
        </w:rPr>
        <w:t>可以发现，Extra列提示用到了MRR优化。</w:t>
      </w:r>
    </w:p>
    <w:p>
      <w:pPr>
        <w:bidi w:val="0"/>
      </w:pPr>
      <w:r>
        <w:rPr>
          <w:rFonts w:hint="default"/>
        </w:rPr>
        <w:t>这里为了演示走索引的场景，所以加了force index关键词。</w:t>
      </w:r>
    </w:p>
    <w:p>
      <w:pPr>
        <w:bidi w:val="0"/>
      </w:pPr>
      <w:r>
        <w:rPr>
          <w:rFonts w:hint="default"/>
        </w:rPr>
        <w:t>正常不加force index的情况下，MySQL优化器会检查到这里即使走了索引还是需要回表查询，并且表中的数据量不多，那干脆就直接扫描全表，不走索引，效率更加高了。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如果没有MRR优化，那么流程是这样的：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在idx_a索引中找到a&lt;10的记录；</w:t>
      </w:r>
    </w:p>
    <w:p>
      <w:pPr>
        <w:numPr>
          <w:ilvl w:val="0"/>
          <w:numId w:val="22"/>
        </w:numPr>
        <w:bidi w:val="0"/>
        <w:ind w:left="420" w:leftChars="0" w:hanging="420" w:firstLineChars="0"/>
        <w:rPr>
          <w:rFonts w:hint="default"/>
          <w:lang w:val="en"/>
        </w:rPr>
      </w:pPr>
      <w:r>
        <w:rPr>
          <w:rFonts w:hint="default"/>
        </w:rPr>
        <w:t>取前面10条，拿着id去回表查找完整记录，这里回表查询是随机读，效率较差</w:t>
      </w:r>
      <w:r>
        <w:rPr>
          <w:rFonts w:hint="default"/>
          <w:lang w:val="en"/>
        </w:rPr>
        <w:t>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取到的结果通过net buffer返回给客户端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right="0" w:rightChars="0"/>
        <w:jc w:val="both"/>
      </w:pPr>
      <w:r>
        <w:drawing>
          <wp:inline distT="0" distB="0" distL="114300" distR="114300">
            <wp:extent cx="3441065" cy="3195955"/>
            <wp:effectExtent l="0" t="0" r="6985" b="4445"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使用了MRR优化之后，这个执行流程是这样的：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在idx_abc索引中找到a&lt;10的记录；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取10条，把id放入read rnd buffer;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read rnd buffer中的id排序；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排序之后回表查询完整记录，id越多，排好序之后越有可能产生连续的id，去磁盘顺序读；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查询结果写入net buffer返回给客户端；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right="0" w:rightChars="0"/>
        <w:jc w:val="both"/>
      </w:pPr>
      <w:r>
        <w:drawing>
          <wp:inline distT="0" distB="0" distL="114300" distR="114300">
            <wp:extent cx="4946015" cy="3135630"/>
            <wp:effectExtent l="0" t="0" r="6985" b="7620"/>
            <wp:docPr id="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</w:pPr>
      <w:r>
        <w:rPr>
          <w:rFonts w:hint="default"/>
        </w:rPr>
        <w:t>3.1.2.2、Batched Key Access</w:t>
      </w:r>
    </w:p>
    <w:p>
      <w:pPr>
        <w:bidi w:val="0"/>
        <w:ind w:firstLine="420" w:firstLineChars="0"/>
      </w:pPr>
      <w:r>
        <w:rPr>
          <w:rFonts w:hint="default"/>
        </w:rPr>
        <w:t>与Multi-Range Read的优化思路类似，MySQL也是通过把随机读改为顺序读，让Index Nested-Loop Join提升查询效率，这个算法称为Batched Key Access(BKA)[6]算法。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我们知道，默认情况下，是扫描驱动表，一行一行的去被驱动表匹配记录。这样就无法触发MRR优化了，为了能够触发MRR，于是BKA算法登场了。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在BKA算法中，驱动表通过使用join buffer批量在被驱动表的辅助索引中关联匹配数据，得到一批结果，一次性传递</w:t>
      </w:r>
      <w:r>
        <w:rPr>
          <w:rFonts w:hint="default"/>
          <w:lang w:val="en"/>
        </w:rPr>
        <w:t>各</w:t>
      </w:r>
      <w:r>
        <w:rPr>
          <w:rFonts w:hint="default"/>
        </w:rPr>
        <w:t>个数据库引擎的MRR接口，从而可以利用到MRR对磁盘读的优化。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72405" cy="2691765"/>
            <wp:effectExtent l="0" t="0" r="4445" b="13335"/>
            <wp:docPr id="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"/>
        </w:rPr>
      </w:pPr>
    </w:p>
    <w:p>
      <w:pPr>
        <w:bidi w:val="0"/>
      </w:pPr>
      <w:r>
        <w:rPr>
          <w:rFonts w:hint="default"/>
        </w:rPr>
        <w:t>执行流程如下：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把驱动表的数据批量放入join buffer中；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在join buffer中批与被驱动表的辅助索引匹配结果，得到一个结果集；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把上一步的结果集批量提交给引擎的MRR接口；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MRR接口处理同上一节，主要进行了磁盘顺序读的优化；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组合输出最终结果，可以看到，这里的结果与没有开启BKA优化的顺序有所不同，这里使用了t31被驱动表的id排序作为输出顺序，因为最后一步对被驱动表t31读取进行MRR优化的时候做了排序。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/>
        <w:jc w:val="both"/>
      </w:pPr>
      <w:r>
        <w:drawing>
          <wp:inline distT="0" distB="0" distL="114300" distR="114300">
            <wp:extent cx="5270500" cy="1950720"/>
            <wp:effectExtent l="0" t="0" r="6350" b="11430"/>
            <wp:docPr id="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3.2、join不走索引（Block Nested-Loop Join）</w:t>
      </w:r>
    </w:p>
    <w:p>
      <w:pPr>
        <w:pStyle w:val="5"/>
        <w:bidi w:val="0"/>
        <w:rPr>
          <w:rFonts w:hint="default"/>
        </w:rPr>
      </w:pPr>
      <w:r>
        <w:rPr>
          <w:rFonts w:hint="default"/>
        </w:rPr>
        <w:t>3.2.1、BLOCK NESTED-LOOP JOIN (BNL)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637665"/>
            <wp:effectExtent l="0" t="0" r="7620" b="635"/>
            <wp:docPr id="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可以发现：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t30作为驱动表，t31作为被驱动表；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通过c字段关联，去t31表查找数据的时候没有用到索引；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join的过程中用到了join buffer，这里提示用到了Block Nested Loop Join；</w:t>
      </w:r>
    </w:p>
    <w:p>
      <w:pPr>
        <w:bidi w:val="0"/>
      </w:pPr>
      <w:r>
        <w:rPr>
          <w:rFonts w:hint="default"/>
        </w:rPr>
        <w:t>该语句的执行流程如下图：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t30驱动表中的数据分批(分块)存入join buffer，如果一次可以全部存入，则这里会一次性存入；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t31被驱动表中扫描记录，依次取出与join buffer中的记录对比(内存中对比，快)，判断是否满足c相等的条件；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满足条件的记录合并结果输出到net buffer中，最终传输给客户端。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right="0" w:rightChars="0"/>
        <w:jc w:val="both"/>
      </w:pPr>
      <w:r>
        <w:drawing>
          <wp:inline distT="0" distB="0" distL="114300" distR="114300">
            <wp:extent cx="5269865" cy="2416810"/>
            <wp:effectExtent l="0" t="0" r="6985" b="2540"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lang w:val="en-US" w:eastAsia="zh-CN"/>
        </w:rPr>
        <w:t>显然，每批数据都需要扫描一遍被驱动表，批次越多，扫描越多，但是内存判断总次数是不变的。所以总批次越小，越高效。所以，跟上一个算法一样，</w:t>
      </w:r>
      <w:r>
        <w:rPr>
          <w:rFonts w:hint="default"/>
          <w:lang w:val="en-US" w:eastAsia="zh-CN"/>
        </w:rPr>
        <w:t>驱动表越小，复杂度越低，越能提高搜索效率。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这也是为啥要小表驱动大表的原因，因为表越小，分的批次就越少，那么扫描被驱动表的次数也少，还有就是你可以增大join_buff_size的值，这样的话每批的大小也就更大了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也能够减少对被驱动表的扫描次数。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还有就是驱动表要入join buffer， 所以驱动表不应太大。</w:t>
      </w:r>
    </w:p>
    <w:p>
      <w:pPr>
        <w:pStyle w:val="4"/>
        <w:bidi w:val="0"/>
      </w:pPr>
      <w:r>
        <w:rPr>
          <w:rFonts w:hint="default"/>
        </w:rPr>
        <w:t>3.3、join使用总结</w:t>
      </w:r>
    </w:p>
    <w:p>
      <w:pPr>
        <w:bidi w:val="0"/>
        <w:ind w:firstLine="420" w:firstLineChars="0"/>
      </w:pPr>
      <w:r>
        <w:rPr>
          <w:rFonts w:hint="default"/>
        </w:rPr>
        <w:t>join优化的目标是尽可能减少join中Nested-Loop的循环次数，所以请让小表做驱动表；</w:t>
      </w:r>
    </w:p>
    <w:p>
      <w:pPr>
        <w:bidi w:val="0"/>
        <w:ind w:firstLine="420" w:firstLineChars="0"/>
      </w:pPr>
      <w:r>
        <w:rPr>
          <w:rFonts w:hint="default"/>
        </w:rPr>
        <w:t>关联字段尽量走索引，这样就可以用到Index Nested-Loop Join了；</w:t>
      </w:r>
    </w:p>
    <w:p>
      <w:pPr>
        <w:bidi w:val="0"/>
        <w:ind w:firstLine="420" w:firstLineChars="0"/>
      </w:pPr>
      <w:r>
        <w:rPr>
          <w:rFonts w:hint="default"/>
        </w:rPr>
        <w:t>如果有order by，请使用驱动表的字段作为order by，否则会使用 using temporary</w:t>
      </w:r>
      <w:r>
        <w:rPr>
          <w:rFonts w:hint="default"/>
          <w:lang w:val="en"/>
        </w:rPr>
        <w:t>，因为被驱动表的数据多，sort buffer受不了</w:t>
      </w:r>
      <w:r>
        <w:rPr>
          <w:rFonts w:hint="default"/>
        </w:rPr>
        <w:t>；</w:t>
      </w:r>
    </w:p>
    <w:p>
      <w:pPr>
        <w:bidi w:val="0"/>
        <w:ind w:firstLine="420" w:firstLineChars="0"/>
      </w:pPr>
      <w:r>
        <w:rPr>
          <w:rFonts w:hint="default"/>
        </w:rPr>
        <w:t>如果不可避免要用到BNL算法，为了减少被驱动表多次扫描导致的对Buffer Pool利用率的影响，那么可以尝试把 join_buffer_size调大；</w:t>
      </w:r>
    </w:p>
    <w:p>
      <w:pPr>
        <w:bidi w:val="0"/>
        <w:ind w:firstLine="420" w:firstLineChars="0"/>
      </w:pPr>
      <w:r>
        <w:rPr>
          <w:rFonts w:hint="default"/>
        </w:rPr>
        <w:t>为了进一步加快BNL算法的执行效率，我们可以给关联条件加上索引，转换为BKA算法；如果加索引成本较高，那么可以通过临时表添加索引来实现；</w:t>
      </w:r>
    </w:p>
    <w:p>
      <w:pPr>
        <w:bidi w:val="0"/>
        <w:ind w:firstLine="420" w:firstLineChars="0"/>
      </w:pPr>
      <w:r>
        <w:rPr>
          <w:rFonts w:hint="default"/>
        </w:rPr>
        <w:t>如果您使用的是MySQL 8.0.18，可以尝试使用hash join，如果是较低版本，也可以自己在程序中实现一个hash join。</w:t>
      </w:r>
    </w:p>
    <w:p>
      <w:pPr>
        <w:pStyle w:val="3"/>
        <w:bidi w:val="0"/>
      </w:pPr>
      <w:r>
        <w:rPr>
          <w:rFonts w:hint="default"/>
        </w:rPr>
        <w:t>4、union</w:t>
      </w:r>
    </w:p>
    <w:p>
      <w:pPr>
        <w:pStyle w:val="4"/>
        <w:bidi w:val="0"/>
      </w:pPr>
      <w:r>
        <w:rPr>
          <w:rFonts w:hint="default"/>
        </w:rPr>
        <w:t>4.1、union all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73040" cy="1830705"/>
            <wp:effectExtent l="0" t="0" r="3810" b="17145"/>
            <wp:docPr id="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执行流程如下：</w:t>
      </w:r>
    </w:p>
    <w:p>
      <w:pPr>
        <w:bidi w:val="0"/>
        <w:ind w:firstLine="420" w:firstLineChars="0"/>
      </w:pPr>
      <w:r>
        <w:rPr>
          <w:rFonts w:hint="default"/>
        </w:rPr>
        <w:t>从t30表查询出结果，直接写出到net buffer，传回给客户端；</w:t>
      </w:r>
    </w:p>
    <w:p>
      <w:pPr>
        <w:bidi w:val="0"/>
        <w:ind w:firstLine="420" w:firstLineChars="0"/>
      </w:pPr>
      <w:r>
        <w:rPr>
          <w:rFonts w:hint="default"/>
        </w:rPr>
        <w:t>从331表查询出结果，直接写出到net buffer，传回给客户端。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3873500" cy="5133975"/>
            <wp:effectExtent l="0" t="0" r="12700" b="9525"/>
            <wp:docPr id="8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4.2、union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71770" cy="1628775"/>
            <wp:effectExtent l="0" t="0" r="5080" b="9525"/>
            <wp:docPr id="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3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执行流程如下：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从t30查询出记录，写入到临时表；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从t30查询出记录，写入临时表，在临时表中通过唯一索引去重；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把临时表的数据通过net buffer返回给客户端。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3830320" cy="3340100"/>
            <wp:effectExtent l="0" t="0" r="17780" b="12700"/>
            <wp:docPr id="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/>
        <w:jc w:val="both"/>
      </w:pPr>
    </w:p>
    <w:p>
      <w:pPr>
        <w:pStyle w:val="3"/>
        <w:bidi w:val="0"/>
      </w:pPr>
      <w:r>
        <w:rPr>
          <w:rFonts w:hint="default"/>
        </w:rPr>
        <w:t>5、group by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5.1、完全走索引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982595"/>
            <wp:effectExtent l="0" t="0" r="8890" b="8255"/>
            <wp:docPr id="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3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5.2、临时表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43125"/>
            <wp:effectExtent l="0" t="0" r="8255" b="9525"/>
            <wp:docPr id="9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可以发现，这里用到了内存临时表。其执行流程如下：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扫描t30聚集索引；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建立一个临时表，以字段c为主键，依次把扫描t30的记录通过临时表的字段c进行累加；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把最后累加得到的临时表返回给客户端。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25240" cy="2898775"/>
            <wp:effectExtent l="0" t="0" r="3810" b="15875"/>
            <wp:docPr id="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3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5.3、临时表 + 排序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871980"/>
            <wp:effectExtent l="0" t="0" r="3810" b="13970"/>
            <wp:docPr id="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39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319145"/>
            <wp:effectExtent l="0" t="0" r="5715" b="14605"/>
            <wp:docPr id="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通过日志也可以发现，这里用到了中间临时表，由于没有limit限制条数，这里没有用到优先级队列排序，这里的排序模式为sort_key, rowid。其执行流程如下：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扫描t30聚集索引；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建立一个临时表，以字段c为主键，依次把扫描t30的记录通过临时表的字段c进行累加；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把得到的临时表放入sort buffer进行排序，这里通过rowid进行排序；</w:t>
      </w:r>
    </w:p>
    <w:p>
      <w:pPr>
        <w:numPr>
          <w:ilvl w:val="0"/>
          <w:numId w:val="22"/>
        </w:numPr>
        <w:bidi w:val="0"/>
        <w:ind w:left="420" w:leftChars="0" w:hanging="420" w:firstLineChars="0"/>
      </w:pPr>
      <w:r>
        <w:rPr>
          <w:rFonts w:hint="default"/>
        </w:rPr>
        <w:t>通过排序好的rowid回临时表查找需要的字段，返回给客户端。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917065"/>
            <wp:effectExtent l="0" t="0" r="3810" b="6985"/>
            <wp:docPr id="9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4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660015"/>
            <wp:effectExtent l="0" t="0" r="6985" b="6985"/>
            <wp:docPr id="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4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210" w:beforeAutospacing="0" w:after="105" w:afterAutospacing="0" w:line="525" w:lineRule="atLeast"/>
        <w:ind w:left="0" w:right="0" w:firstLine="0"/>
        <w:jc w:val="both"/>
        <w:rPr>
          <w:rFonts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</w:rPr>
      </w:pPr>
      <w:r>
        <w:rPr>
          <w:rFonts w:hint="default"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  <w:shd w:val="clear" w:fill="FFFFFF"/>
        </w:rPr>
        <w:t>5.4、group by 优化建议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0" w:right="0" w:hanging="360"/>
        <w:jc w:val="both"/>
      </w:pPr>
    </w:p>
    <w:p>
      <w:pPr>
        <w:bidi w:val="0"/>
      </w:pPr>
      <w:r>
        <w:rPr>
          <w:rFonts w:hint="default"/>
        </w:rPr>
        <w:t>尽量让group by走索引，能最大程度的提高效率；</w:t>
      </w:r>
    </w:p>
    <w:p>
      <w:pPr>
        <w:bidi w:val="0"/>
      </w:pPr>
      <w:r>
        <w:rPr>
          <w:rFonts w:hint="default"/>
        </w:rPr>
        <w:t>如果group by结果不需要排序，那么可以加上</w:t>
      </w:r>
      <w:r>
        <w:rPr>
          <w:rFonts w:hint="default"/>
          <w:lang w:val="en"/>
        </w:rPr>
        <w:t>order</w:t>
      </w:r>
      <w:r>
        <w:rPr>
          <w:rFonts w:hint="default"/>
        </w:rPr>
        <w:t xml:space="preserve"> by null，避免进行排序；</w:t>
      </w:r>
    </w:p>
    <w:p>
      <w:pPr>
        <w:bidi w:val="0"/>
      </w:pPr>
      <w:r>
        <w:rPr>
          <w:rFonts w:hint="default"/>
        </w:rPr>
        <w:t>如果group by的数据量很大，可以使用SQL_BIG_RESULT修饰符，提醒优化器应该使用</w:t>
      </w:r>
      <w:r>
        <w:rPr>
          <w:rFonts w:hint="default"/>
          <w:lang w:val="en"/>
        </w:rPr>
        <w:t>磁盘临时表排序即可</w:t>
      </w:r>
      <w:r>
        <w:rPr>
          <w:rFonts w:hint="default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210" w:beforeAutospacing="0" w:after="105" w:afterAutospacing="0" w:line="525" w:lineRule="atLeast"/>
        <w:ind w:left="0" w:right="0" w:firstLine="0"/>
        <w:jc w:val="both"/>
        <w:rPr>
          <w:rFonts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</w:rPr>
      </w:pPr>
      <w:r>
        <w:rPr>
          <w:rFonts w:hint="default"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  <w:shd w:val="clear" w:fill="FFFFFF"/>
        </w:rPr>
        <w:t>5.5、直接排序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66690" cy="2985770"/>
            <wp:effectExtent l="0" t="0" r="10160" b="5080"/>
            <wp:docPr id="9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4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这里我们重点关注下这两个：</w:t>
      </w:r>
    </w:p>
    <w:p>
      <w:pPr>
        <w:bidi w:val="0"/>
      </w:pPr>
      <w:r>
        <w:rPr>
          <w:rFonts w:hint="default"/>
        </w:rPr>
        <w:t>SQL_BIG_RESULT：可以在包含group by 和distinct的SQL中使用，提醒优化器查询数据量很大，这个时候MySQL会直接选用磁盘临时表取代内存临时表，避免执行过程中发现内存不足才转为磁盘临时表。这个时候更倾向于使用排序取代二维临时表统计结果。后面我们会演示这样的案例；</w:t>
      </w:r>
    </w:p>
    <w:p>
      <w:pPr>
        <w:bidi w:val="0"/>
      </w:pPr>
      <w:r>
        <w:rPr>
          <w:rFonts w:hint="default"/>
        </w:rPr>
        <w:t>SQL_SMALL_RESULT：可以在包含group by 和distinct的SQL中使用，提醒优化器数据量很小，提醒优化器直接选用内存临时表，这样会通过临时表统计，而不是排序。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67960" cy="1736090"/>
            <wp:effectExtent l="0" t="0" r="8890" b="16510"/>
            <wp:docPr id="9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4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可以发现，这里只用到了排序，没有用到索引或者临时表。这里用到了SQL_BIG_RESULT修饰符，告诉优化器group by的数据量很大，直接选用磁盘临时表，但磁盘临时表存储效率不高，最终优化器使用数组排序的方式来完成这个查询。（当然，这个例子实际的结果集并不大，只是作为演示用）</w:t>
      </w:r>
    </w:p>
    <w:p>
      <w:pPr>
        <w:bidi w:val="0"/>
        <w:rPr>
          <w:rFonts w:hint="default"/>
        </w:rPr>
      </w:pPr>
      <w:r>
        <w:rPr>
          <w:rFonts w:hint="default"/>
        </w:rPr>
        <w:t>其执行结果如下：</w:t>
      </w:r>
    </w:p>
    <w:p>
      <w:pPr>
        <w:numPr>
          <w:ilvl w:val="0"/>
          <w:numId w:val="24"/>
        </w:numPr>
        <w:bidi w:val="0"/>
        <w:ind w:left="420" w:leftChars="0" w:hanging="420" w:firstLineChars="0"/>
      </w:pPr>
      <w:r>
        <w:rPr>
          <w:rFonts w:hint="default"/>
        </w:rPr>
        <w:t>扫描t30表，逐行的把c字段放入sort buffer；</w:t>
      </w:r>
    </w:p>
    <w:p>
      <w:pPr>
        <w:numPr>
          <w:ilvl w:val="0"/>
          <w:numId w:val="24"/>
        </w:numPr>
        <w:bidi w:val="0"/>
        <w:ind w:left="420" w:leftChars="0" w:hanging="420" w:firstLineChars="0"/>
      </w:pPr>
      <w:r>
        <w:rPr>
          <w:rFonts w:hint="default"/>
        </w:rPr>
        <w:t>在sort buffer中对c字段进行排序，得到一个排序好的c数组；</w:t>
      </w:r>
    </w:p>
    <w:p>
      <w:pPr>
        <w:numPr>
          <w:ilvl w:val="0"/>
          <w:numId w:val="24"/>
        </w:numPr>
        <w:bidi w:val="0"/>
        <w:ind w:left="420" w:leftChars="0" w:hanging="420" w:firstLineChars="0"/>
      </w:pPr>
      <w:r>
        <w:rPr>
          <w:rFonts w:hint="default"/>
        </w:rPr>
        <w:t>遍历这个排序好的c数组，统计结果并输出。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4865370" cy="2864485"/>
            <wp:effectExtent l="0" t="0" r="11430" b="12065"/>
            <wp:docPr id="10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4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default"/>
        </w:rPr>
        <w:t>6、distinct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01390"/>
            <wp:effectExtent l="0" t="0" r="3810" b="3810"/>
            <wp:docPr id="10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4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rFonts w:hint="default"/>
        </w:rPr>
        <w:t>由于这种等效性，适用于Group by的查询优化也适用于DISTINCT。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区别：distinct是在group by之后的每组中取出一条记录，distinct分组之后不进行排序。</w:t>
      </w:r>
    </w:p>
    <w:p>
      <w:pPr>
        <w:pStyle w:val="4"/>
        <w:bidi w:val="0"/>
      </w:pPr>
      <w:r>
        <w:rPr>
          <w:rFonts w:hint="default"/>
        </w:rPr>
        <w:t>6.1、Extra中的distinct</w:t>
      </w:r>
    </w:p>
    <w:p>
      <w:pPr>
        <w:bidi w:val="0"/>
      </w:pPr>
      <w:r>
        <w:drawing>
          <wp:inline distT="0" distB="0" distL="114300" distR="114300">
            <wp:extent cx="5269865" cy="1795145"/>
            <wp:effectExtent l="0" t="0" r="6985" b="14605"/>
            <wp:docPr id="10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4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6.2、总结order by、join、union、group by，distinct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在无索引的前提下：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Order by有sort buff，join有join buff，union有net buff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GROUP by要生成临时表+排序，distinct也需要临时表，只不过不需要排序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其中order by在有索引的前提下，为减少辅助索引的回表，为使随机读变为顺序读，其中也使用了buff。</w:t>
      </w:r>
    </w:p>
    <w:p>
      <w:pPr>
        <w:pStyle w:val="3"/>
        <w:bidi w:val="0"/>
      </w:pPr>
      <w:r>
        <w:rPr>
          <w:rFonts w:hint="default"/>
        </w:rPr>
        <w:t>7、子查询</w:t>
      </w:r>
    </w:p>
    <w:p>
      <w:pPr>
        <w:bidi w:val="0"/>
        <w:ind w:firstLine="420" w:firstLineChars="0"/>
      </w:pPr>
      <w:r>
        <w:rPr>
          <w:rFonts w:hint="default"/>
        </w:rPr>
        <w:t>首先，我们来明确几个概念：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子查询：可以是嵌套在另一个查询(select insert update delete)内，子查询也可以是嵌套在另一个子查询里面。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MySQL子查询称为内部查询，而包含子查询的查询称为外部查询。子查询可以在使用表达式的任何地方使用。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891665"/>
            <wp:effectExtent l="0" t="0" r="10160" b="13335"/>
            <wp:docPr id="10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4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bidi w:val="0"/>
      </w:pPr>
      <w:r>
        <w:rPr>
          <w:rFonts w:hint="default"/>
        </w:rPr>
        <w:t>7.1、子查询的使用方法</w:t>
      </w:r>
    </w:p>
    <w:p>
      <w:pPr>
        <w:pStyle w:val="5"/>
        <w:bidi w:val="0"/>
        <w:rPr>
          <w:rFonts w:hint="default"/>
        </w:rPr>
      </w:pPr>
      <w:r>
        <w:rPr>
          <w:rFonts w:hint="default"/>
        </w:rPr>
        <w:t>7.1.1、WHERE中的子查询</w:t>
      </w:r>
    </w:p>
    <w:p>
      <w:pPr>
        <w:pStyle w:val="6"/>
        <w:bidi w:val="0"/>
        <w:rPr>
          <w:rFonts w:hint="default"/>
        </w:rPr>
      </w:pPr>
      <w:r>
        <w:rPr>
          <w:rFonts w:hint="default"/>
        </w:rPr>
        <w:t>7.1.1.1、比较运算符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96975"/>
            <wp:effectExtent l="0" t="0" r="4445" b="3175"/>
            <wp:docPr id="10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5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210" w:beforeAutospacing="0" w:after="105" w:afterAutospacing="0" w:line="375" w:lineRule="atLeast"/>
        <w:ind w:left="0" w:right="0" w:firstLine="0"/>
        <w:jc w:val="both"/>
        <w:rPr>
          <w:rFonts w:ascii="sans-serif" w:hAnsi="sans-serif" w:eastAsia="sans-serif" w:cs="sans-serif"/>
          <w:b/>
          <w:i w:val="0"/>
          <w:caps w:val="0"/>
          <w:color w:val="3F3F3F"/>
          <w:spacing w:val="0"/>
          <w:sz w:val="25"/>
          <w:szCs w:val="25"/>
        </w:rPr>
      </w:pPr>
      <w:r>
        <w:rPr>
          <w:rFonts w:hint="default" w:ascii="sans-serif" w:hAnsi="sans-serif" w:eastAsia="sans-serif" w:cs="sans-serif"/>
          <w:b/>
          <w:i w:val="0"/>
          <w:caps w:val="0"/>
          <w:color w:val="3F3F3F"/>
          <w:spacing w:val="0"/>
          <w:sz w:val="25"/>
          <w:szCs w:val="25"/>
          <w:shd w:val="clear" w:fill="FFFFFF"/>
        </w:rPr>
        <w:t>7.1.1.2、in和not in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082040"/>
            <wp:effectExtent l="0" t="0" r="3810" b="3810"/>
            <wp:docPr id="10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7.1.2、FROM子查询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662940"/>
            <wp:effectExtent l="0" t="0" r="9525" b="3810"/>
            <wp:docPr id="1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7.1.3、关联子查询</w:t>
      </w:r>
    </w:p>
    <w:p>
      <w:pPr>
        <w:bidi w:val="0"/>
        <w:ind w:firstLine="420" w:firstLineChars="0"/>
      </w:pPr>
      <w:r>
        <w:rPr>
          <w:rFonts w:hint="default"/>
        </w:rPr>
        <w:t>前面的示例中，您注意到子查询是独立的。这意味着您可以将子查询作为独立查询执行。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与独立子查询不同，关联子查询是使用外部查询中的数据的子查询。换句话说，相关子查询取决于外部查询。对于外部查询中的每一行，对关联子查询进行一次评估。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184910"/>
            <wp:effectExtent l="0" t="0" r="10160" b="15240"/>
            <wp:docPr id="11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5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</w:pPr>
      <w:r>
        <w:rPr>
          <w:rFonts w:hint="default"/>
        </w:rPr>
        <w:t>7.1.3.1、EXISTS和NOT EXISTS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616075"/>
            <wp:effectExtent l="0" t="0" r="6350" b="3175"/>
            <wp:docPr id="11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7.2、子查询的优化</w:t>
      </w:r>
    </w:p>
    <w:p>
      <w:pPr>
        <w:bidi w:val="0"/>
      </w:pPr>
      <w:r>
        <w:rPr>
          <w:rFonts w:hint="default"/>
        </w:rPr>
        <w:t>子查询主要由以下三种优化手段：</w:t>
      </w:r>
    </w:p>
    <w:p>
      <w:pPr>
        <w:numPr>
          <w:ilvl w:val="0"/>
          <w:numId w:val="24"/>
        </w:numPr>
        <w:bidi w:val="0"/>
        <w:ind w:left="420" w:leftChars="0" w:hanging="420" w:firstLineChars="0"/>
      </w:pPr>
      <w:r>
        <w:rPr>
          <w:rFonts w:hint="default"/>
        </w:rPr>
        <w:t>Semijoin，半连接转换，把子查询sql自动转换为semijion；</w:t>
      </w:r>
    </w:p>
    <w:p>
      <w:pPr>
        <w:numPr>
          <w:ilvl w:val="0"/>
          <w:numId w:val="24"/>
        </w:numPr>
        <w:bidi w:val="0"/>
        <w:ind w:left="420" w:leftChars="0" w:hanging="420" w:firstLineChars="0"/>
      </w:pPr>
      <w:r>
        <w:rPr>
          <w:rFonts w:hint="default"/>
        </w:rPr>
        <w:t>Materialization，子查询物化；</w:t>
      </w:r>
    </w:p>
    <w:p>
      <w:pPr>
        <w:numPr>
          <w:ilvl w:val="0"/>
          <w:numId w:val="24"/>
        </w:numPr>
        <w:bidi w:val="0"/>
        <w:ind w:left="420" w:leftChars="0" w:hanging="420" w:firstLineChars="0"/>
      </w:pPr>
      <w:r>
        <w:rPr>
          <w:rFonts w:hint="default"/>
        </w:rPr>
        <w:t>EXISTS策略，in转exists；</w:t>
      </w:r>
    </w:p>
    <w:p>
      <w:pPr>
        <w:bidi w:val="0"/>
        <w:rPr>
          <w:rFonts w:hint="default"/>
        </w:rPr>
      </w:pPr>
      <w:r>
        <w:rPr>
          <w:rFonts w:hint="default"/>
        </w:rPr>
        <w:t>其中Semijoin只能用于IN，= ANY，或者EXISTS的子查询中，不能用于NOT IN，&lt;&gt; ALL，或者NOT EXISTS的子查询中。</w:t>
      </w:r>
    </w:p>
    <w:p>
      <w:pPr>
        <w:pStyle w:val="5"/>
        <w:bidi w:val="0"/>
      </w:pPr>
      <w:r>
        <w:rPr>
          <w:rFonts w:hint="default"/>
        </w:rPr>
        <w:t>7.2.1、SEMIJOIN</w:t>
      </w:r>
    </w:p>
    <w:p>
      <w:pPr>
        <w:bidi w:val="0"/>
        <w:ind w:firstLine="420" w:firstLineChars="0"/>
      </w:pPr>
      <w:r>
        <w:rPr>
          <w:rFonts w:hint="default"/>
        </w:rPr>
        <w:t>Semijoin[17]，半连接，所谓半连接，指的是一张表在另一张表栈道匹配的记录之后，返回第一张表的记录。即使右边找到了几条匹配的记录，也最终返回左边的一条。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所以，半连接非常适用于查找两个表之间是否存在匹配的记录，而不关注匹配了多少条记录这种场景。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半连接通常用于IN或者EXISTS语句的优化。</w:t>
      </w:r>
    </w:p>
    <w:p>
      <w:pPr>
        <w:pStyle w:val="6"/>
        <w:bidi w:val="0"/>
      </w:pPr>
      <w:r>
        <w:rPr>
          <w:rFonts w:hint="default"/>
        </w:rPr>
        <w:t>7.2.1.1、优化场景</w:t>
      </w:r>
    </w:p>
    <w:p>
      <w:pPr>
        <w:bidi w:val="0"/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32685"/>
            <wp:effectExtent l="0" t="0" r="7620" b="5715"/>
            <wp:docPr id="11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5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81600" cy="1704975"/>
            <wp:effectExtent l="0" t="0" r="0" b="9525"/>
            <wp:docPr id="11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5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038350"/>
            <wp:effectExtent l="0" t="0" r="3810" b="0"/>
            <wp:docPr id="11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5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336" w:beforeAutospacing="0" w:after="336" w:afterAutospacing="0"/>
        <w:ind w:left="0" w:right="0" w:firstLine="0"/>
        <w:jc w:val="both"/>
        <w:rPr>
          <w:rFonts w:hint="default" w:ascii="sans-serif" w:hAnsi="sans-serif" w:eastAsia="sans-serif" w:cs="sans-serif"/>
          <w:b/>
          <w:i w:val="0"/>
          <w:caps w:val="0"/>
          <w:spacing w:val="0"/>
          <w:sz w:val="21"/>
          <w:szCs w:val="21"/>
          <w:lang w:val="en"/>
        </w:rPr>
      </w:pPr>
      <w:r>
        <w:rPr>
          <w:rFonts w:hint="default" w:ascii="sans-serif" w:hAnsi="sans-serif" w:eastAsia="sans-serif" w:cs="sans-serif"/>
          <w:b/>
          <w:i w:val="0"/>
          <w:caps w:val="0"/>
          <w:spacing w:val="0"/>
          <w:sz w:val="21"/>
          <w:szCs w:val="21"/>
          <w:shd w:val="clear" w:fill="FFFFFF"/>
        </w:rPr>
        <w:t>7.2.1.4、Materializatio</w:t>
      </w:r>
      <w:r>
        <w:rPr>
          <w:rFonts w:hint="default" w:ascii="sans-serif" w:hAnsi="sans-serif" w:eastAsia="sans-serif" w:cs="sans-serif"/>
          <w:b/>
          <w:i w:val="0"/>
          <w:caps w:val="0"/>
          <w:spacing w:val="0"/>
          <w:sz w:val="21"/>
          <w:szCs w:val="21"/>
          <w:shd w:val="clear" w:fill="FFFFFF"/>
          <w:lang w:val="en"/>
        </w:rPr>
        <w:t>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227830"/>
            <wp:effectExtent l="0" t="0" r="5715" b="1270"/>
            <wp:docPr id="11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6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7.2.4、总结</w:t>
      </w:r>
    </w:p>
    <w:p>
      <w:pPr>
        <w:bidi w:val="0"/>
        <w:ind w:firstLine="420" w:firstLineChars="0"/>
      </w:pPr>
      <w:r>
        <w:rPr>
          <w:rFonts w:hint="default"/>
        </w:rPr>
        <w:t>总结一下子查询的优化方式：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首先优先使用Semijoin来进行优化，消除子查询，通常选用FirstMatch策略来做表连接；</w:t>
      </w:r>
    </w:p>
    <w:p>
      <w:pPr>
        <w:bidi w:val="0"/>
        <w:ind w:firstLine="420" w:firstLineChars="0"/>
      </w:pPr>
      <w:r>
        <w:rPr>
          <w:rFonts w:hint="default"/>
        </w:rPr>
        <w:t>如果不可以使用Semijoin进行优化，并且当前子查询是非关联子查询，则会物化子查询，避免多次查询，同时这一步的优化会遵循选用小表作为驱动表的原则，尽量走索引字段关联，分为两种执行方式：Materialize-lookup，Materialization-scan。通常会选用哈希索引为物化临时表提高检索效率；</w:t>
      </w:r>
    </w:p>
    <w:p>
      <w:pPr>
        <w:bidi w:val="0"/>
        <w:ind w:firstLine="420" w:firstLineChars="0"/>
      </w:pPr>
      <w:r>
        <w:rPr>
          <w:rFonts w:hint="default"/>
        </w:rPr>
        <w:t>如果子查询不能物化，那就只能考虑Exists优化策略了，通过condition push down把条件下推到exists子查询中，减少子查询的结果集，从而达到优化的目的。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0" w:right="0" w:hanging="360"/>
        <w:jc w:val="both"/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MT Extra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ymbol">
    <w:altName w:val="MT Extra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buntu Mono">
    <w:panose1 w:val="020B0509030602030204"/>
    <w:charset w:val="00"/>
    <w:family w:val="auto"/>
    <w:pitch w:val="default"/>
    <w:sig w:usb0="E00002FF" w:usb1="5000205B" w:usb2="00000000" w:usb3="00000000" w:csb0="2000009F" w:csb1="56010000"/>
  </w:font>
  <w:font w:name="sans-serif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stem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Microsoft YaHei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7D5286"/>
    <w:multiLevelType w:val="singleLevel"/>
    <w:tmpl w:val="8D7D5286"/>
    <w:lvl w:ilvl="0" w:tentative="0">
      <w:start w:val="2"/>
      <w:numFmt w:val="upperLetter"/>
      <w:suff w:val="nothing"/>
      <w:lvlText w:val="%1-"/>
      <w:lvlJc w:val="left"/>
    </w:lvl>
  </w:abstractNum>
  <w:abstractNum w:abstractNumId="1">
    <w:nsid w:val="A56DB9C6"/>
    <w:multiLevelType w:val="singleLevel"/>
    <w:tmpl w:val="A56DB9C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A5D106FF"/>
    <w:multiLevelType w:val="multilevel"/>
    <w:tmpl w:val="A5D106F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B1F71C2F"/>
    <w:multiLevelType w:val="singleLevel"/>
    <w:tmpl w:val="B1F71C2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D6238D0E"/>
    <w:multiLevelType w:val="multilevel"/>
    <w:tmpl w:val="D6238D0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B3E2417"/>
    <w:multiLevelType w:val="singleLevel"/>
    <w:tmpl w:val="DB3E241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FFB73C6"/>
    <w:multiLevelType w:val="singleLevel"/>
    <w:tmpl w:val="DFFB73C6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E3738ACB"/>
    <w:multiLevelType w:val="multilevel"/>
    <w:tmpl w:val="E3738A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F8FCBEA2"/>
    <w:multiLevelType w:val="singleLevel"/>
    <w:tmpl w:val="F8FCBEA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FDBEDDB1"/>
    <w:multiLevelType w:val="multilevel"/>
    <w:tmpl w:val="FDBEDDB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FEFFA77E"/>
    <w:multiLevelType w:val="singleLevel"/>
    <w:tmpl w:val="FEFFA77E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FFC6C581"/>
    <w:multiLevelType w:val="singleLevel"/>
    <w:tmpl w:val="FFC6C581"/>
    <w:lvl w:ilvl="0" w:tentative="0">
      <w:start w:val="1"/>
      <w:numFmt w:val="lowerLetter"/>
      <w:suff w:val="nothing"/>
      <w:lvlText w:val="%1、"/>
      <w:lvlJc w:val="left"/>
    </w:lvl>
  </w:abstractNum>
  <w:abstractNum w:abstractNumId="12">
    <w:nsid w:val="FFFFEC9C"/>
    <w:multiLevelType w:val="singleLevel"/>
    <w:tmpl w:val="FFFFEC9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093F4E87"/>
    <w:multiLevelType w:val="multilevel"/>
    <w:tmpl w:val="093F4E8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">
    <w:nsid w:val="2122A989"/>
    <w:multiLevelType w:val="multilevel"/>
    <w:tmpl w:val="2122A98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">
    <w:nsid w:val="37835A96"/>
    <w:multiLevelType w:val="singleLevel"/>
    <w:tmpl w:val="37835A96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3B3A041B"/>
    <w:multiLevelType w:val="singleLevel"/>
    <w:tmpl w:val="3B3A04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46C99B9B"/>
    <w:multiLevelType w:val="singleLevel"/>
    <w:tmpl w:val="46C99B9B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4FBFD41A"/>
    <w:multiLevelType w:val="multilevel"/>
    <w:tmpl w:val="4FBFD41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9">
    <w:nsid w:val="4FF708E9"/>
    <w:multiLevelType w:val="singleLevel"/>
    <w:tmpl w:val="4FF708E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59FF8CF1"/>
    <w:multiLevelType w:val="singleLevel"/>
    <w:tmpl w:val="59FF8CF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1">
    <w:nsid w:val="5EE33DF9"/>
    <w:multiLevelType w:val="multilevel"/>
    <w:tmpl w:val="5EE33DF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2">
    <w:nsid w:val="5EE71AD5"/>
    <w:multiLevelType w:val="singleLevel"/>
    <w:tmpl w:val="5EE71AD5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5F8FFC61"/>
    <w:multiLevelType w:val="singleLevel"/>
    <w:tmpl w:val="5F8FFC61"/>
    <w:lvl w:ilvl="0" w:tentative="0">
      <w:start w:val="1"/>
      <w:numFmt w:val="decimal"/>
      <w:suff w:val="nothing"/>
      <w:lvlText w:val="%1、"/>
      <w:lvlJc w:val="left"/>
    </w:lvl>
  </w:abstractNum>
  <w:abstractNum w:abstractNumId="24">
    <w:nsid w:val="7FA40B0D"/>
    <w:multiLevelType w:val="singleLevel"/>
    <w:tmpl w:val="7FA40B0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0"/>
  </w:num>
  <w:num w:numId="2">
    <w:abstractNumId w:val="23"/>
  </w:num>
  <w:num w:numId="3">
    <w:abstractNumId w:val="24"/>
  </w:num>
  <w:num w:numId="4">
    <w:abstractNumId w:val="2"/>
  </w:num>
  <w:num w:numId="5">
    <w:abstractNumId w:val="7"/>
  </w:num>
  <w:num w:numId="6">
    <w:abstractNumId w:val="13"/>
  </w:num>
  <w:num w:numId="7">
    <w:abstractNumId w:val="14"/>
  </w:num>
  <w:num w:numId="8">
    <w:abstractNumId w:val="0"/>
  </w:num>
  <w:num w:numId="9">
    <w:abstractNumId w:val="4"/>
  </w:num>
  <w:num w:numId="10">
    <w:abstractNumId w:val="19"/>
  </w:num>
  <w:num w:numId="11">
    <w:abstractNumId w:val="16"/>
  </w:num>
  <w:num w:numId="12">
    <w:abstractNumId w:val="17"/>
  </w:num>
  <w:num w:numId="13">
    <w:abstractNumId w:val="15"/>
  </w:num>
  <w:num w:numId="14">
    <w:abstractNumId w:val="22"/>
  </w:num>
  <w:num w:numId="15">
    <w:abstractNumId w:val="9"/>
  </w:num>
  <w:num w:numId="16">
    <w:abstractNumId w:val="3"/>
  </w:num>
  <w:num w:numId="17">
    <w:abstractNumId w:val="6"/>
  </w:num>
  <w:num w:numId="18">
    <w:abstractNumId w:val="11"/>
  </w:num>
  <w:num w:numId="19">
    <w:abstractNumId w:val="12"/>
  </w:num>
  <w:num w:numId="20">
    <w:abstractNumId w:val="5"/>
  </w:num>
  <w:num w:numId="21">
    <w:abstractNumId w:val="8"/>
  </w:num>
  <w:num w:numId="22">
    <w:abstractNumId w:val="20"/>
  </w:num>
  <w:num w:numId="23">
    <w:abstractNumId w:val="18"/>
  </w:num>
  <w:num w:numId="24">
    <w:abstractNumId w:val="1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2A7FD551"/>
    <w:rsid w:val="2BEF655F"/>
    <w:rsid w:val="35AD86D5"/>
    <w:rsid w:val="3CDDFC25"/>
    <w:rsid w:val="3DF79F7E"/>
    <w:rsid w:val="4A1947CF"/>
    <w:rsid w:val="4FAC81A7"/>
    <w:rsid w:val="4FF7B07A"/>
    <w:rsid w:val="53FF8CB0"/>
    <w:rsid w:val="5D6B5867"/>
    <w:rsid w:val="5FB95C76"/>
    <w:rsid w:val="5FFFC8E5"/>
    <w:rsid w:val="657B9889"/>
    <w:rsid w:val="677F0C5B"/>
    <w:rsid w:val="684ECD6D"/>
    <w:rsid w:val="6BFB3DFB"/>
    <w:rsid w:val="6F35EE2B"/>
    <w:rsid w:val="6F7B60E6"/>
    <w:rsid w:val="6FFB6BB4"/>
    <w:rsid w:val="7276395D"/>
    <w:rsid w:val="73D7E4C0"/>
    <w:rsid w:val="744F835F"/>
    <w:rsid w:val="74FFD055"/>
    <w:rsid w:val="75DB64AC"/>
    <w:rsid w:val="76BF06C0"/>
    <w:rsid w:val="79FB5F66"/>
    <w:rsid w:val="7B1F39DD"/>
    <w:rsid w:val="7B64955E"/>
    <w:rsid w:val="7B77BC97"/>
    <w:rsid w:val="7C2E9FC1"/>
    <w:rsid w:val="7C971F45"/>
    <w:rsid w:val="7D6F087C"/>
    <w:rsid w:val="7E5E41F5"/>
    <w:rsid w:val="7F3C7A27"/>
    <w:rsid w:val="7FDD6E8A"/>
    <w:rsid w:val="7FDFB851"/>
    <w:rsid w:val="7FDFC13A"/>
    <w:rsid w:val="85DB30BA"/>
    <w:rsid w:val="8A7C3853"/>
    <w:rsid w:val="9BC680F7"/>
    <w:rsid w:val="9FFC1CFB"/>
    <w:rsid w:val="A7FBA8C8"/>
    <w:rsid w:val="AF7F6CC8"/>
    <w:rsid w:val="B6EF8D2E"/>
    <w:rsid w:val="B7775A28"/>
    <w:rsid w:val="B8FF7C02"/>
    <w:rsid w:val="BFFAF8E5"/>
    <w:rsid w:val="BFFFD346"/>
    <w:rsid w:val="CF1DF50A"/>
    <w:rsid w:val="D5DF15B5"/>
    <w:rsid w:val="DBDFC5DF"/>
    <w:rsid w:val="DBFF38C7"/>
    <w:rsid w:val="DD7F1E27"/>
    <w:rsid w:val="DDFBEA6D"/>
    <w:rsid w:val="DEFE29EC"/>
    <w:rsid w:val="DFBFC768"/>
    <w:rsid w:val="DFFBE415"/>
    <w:rsid w:val="DFFD1BBF"/>
    <w:rsid w:val="E7B3D137"/>
    <w:rsid w:val="EAB9461A"/>
    <w:rsid w:val="ED7ACFB4"/>
    <w:rsid w:val="EDF75F89"/>
    <w:rsid w:val="EFDAA074"/>
    <w:rsid w:val="EFEFBB2F"/>
    <w:rsid w:val="EFFFDA1E"/>
    <w:rsid w:val="F21DDEB4"/>
    <w:rsid w:val="F4FBBB21"/>
    <w:rsid w:val="F52F2F5A"/>
    <w:rsid w:val="F7F7A0B7"/>
    <w:rsid w:val="F7FFEECB"/>
    <w:rsid w:val="FB7B40A1"/>
    <w:rsid w:val="FCBBD8D8"/>
    <w:rsid w:val="FCFE48AD"/>
    <w:rsid w:val="FCFF1404"/>
    <w:rsid w:val="FD7C6A0A"/>
    <w:rsid w:val="FDDF994E"/>
    <w:rsid w:val="FF1DA26B"/>
    <w:rsid w:val="FF7FA2AB"/>
    <w:rsid w:val="FFDF1BBF"/>
    <w:rsid w:val="FFDF1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HTML Code"/>
    <w:basedOn w:val="7"/>
    <w:qFormat/>
    <w:uiPriority w:val="0"/>
    <w:rPr>
      <w:rFonts w:ascii="Courier New" w:hAnsi="Courier New" w:cs="Courier New"/>
      <w:sz w:val="20"/>
      <w:szCs w:val="20"/>
    </w:rPr>
  </w:style>
  <w:style w:type="paragraph" w:styleId="10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1">
    <w:name w:val="Hyperlink"/>
    <w:basedOn w:val="7"/>
    <w:qFormat/>
    <w:uiPriority w:val="0"/>
    <w:rPr>
      <w:color w:val="0000FF"/>
      <w:u w:val="single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宋体" w:cs="Times New Roman"/>
      <w:kern w:val="0"/>
      <w:sz w:val="24"/>
      <w:szCs w:val="24"/>
      <w:lang w:val="en-US" w:eastAsia="zh-CN" w:bidi="ar"/>
    </w:rPr>
  </w:style>
  <w:style w:type="character" w:styleId="13">
    <w:name w:val="Strong"/>
    <w:basedOn w:val="7"/>
    <w:qFormat/>
    <w:uiPriority w:val="0"/>
    <w:rPr>
      <w:b/>
    </w:rPr>
  </w:style>
  <w:style w:type="character" w:customStyle="1" w:styleId="14">
    <w:name w:val="Heading 2 Char"/>
    <w:link w:val="3"/>
    <w:qFormat/>
    <w:uiPriority w:val="0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../NUL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2" Type="http://schemas.openxmlformats.org/officeDocument/2006/relationships/fontTable" Target="fontTable.xml"/><Relationship Id="rId151" Type="http://schemas.openxmlformats.org/officeDocument/2006/relationships/numbering" Target="numbering.xml"/><Relationship Id="rId150" Type="http://schemas.openxmlformats.org/officeDocument/2006/relationships/customXml" Target="../customXml/item1.xml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2018-07-14T07:11:00Z</dcterms:created>
  <dc:creator>d</dc:creator>
  <cp:lastModifiedBy>vincent</cp:lastModifiedBy>
  <dcterms:modified xsi:type="dcterms:W3CDTF">2020-07-21T10:56:44Z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